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474" w:rsidRPr="00E679AD" w:rsidRDefault="00E679AD" w:rsidP="00AE6474">
      <w:pPr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E6474" w:rsidRPr="00E679AD">
        <w:rPr>
          <w:rFonts w:ascii="Times New Roman" w:hAnsi="Times New Roman" w:cs="Times New Roman"/>
          <w:b/>
        </w:rPr>
        <w:t>Перечень Технических Комитетов</w:t>
      </w:r>
      <w:bookmarkStart w:id="0" w:name="_GoBack"/>
      <w:bookmarkEnd w:id="0"/>
    </w:p>
    <w:tbl>
      <w:tblPr>
        <w:tblStyle w:val="TableGrid"/>
        <w:tblW w:w="14850" w:type="dxa"/>
        <w:tblLayout w:type="fixed"/>
        <w:tblLook w:val="04A0" w:firstRow="1" w:lastRow="0" w:firstColumn="1" w:lastColumn="0" w:noHBand="0" w:noVBand="1"/>
      </w:tblPr>
      <w:tblGrid>
        <w:gridCol w:w="1125"/>
        <w:gridCol w:w="1039"/>
        <w:gridCol w:w="2339"/>
        <w:gridCol w:w="2976"/>
        <w:gridCol w:w="993"/>
        <w:gridCol w:w="1134"/>
        <w:gridCol w:w="2126"/>
        <w:gridCol w:w="3118"/>
      </w:tblGrid>
      <w:tr w:rsidR="0002089C" w:rsidRPr="00E679AD" w:rsidTr="00CB242E">
        <w:tc>
          <w:tcPr>
            <w:tcW w:w="1125" w:type="dxa"/>
          </w:tcPr>
          <w:p w:rsidR="00AE6474" w:rsidRPr="00E42E89" w:rsidRDefault="00AE6474" w:rsidP="00AE64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номер</w:t>
            </w:r>
          </w:p>
        </w:tc>
        <w:tc>
          <w:tcPr>
            <w:tcW w:w="1039" w:type="dxa"/>
          </w:tcPr>
          <w:p w:rsidR="00AE6474" w:rsidRPr="00E42E89" w:rsidRDefault="00AE6474" w:rsidP="00AE64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sz w:val="24"/>
                <w:szCs w:val="24"/>
              </w:rPr>
              <w:t>Номер ТК</w:t>
            </w:r>
          </w:p>
        </w:tc>
        <w:tc>
          <w:tcPr>
            <w:tcW w:w="2339" w:type="dxa"/>
          </w:tcPr>
          <w:p w:rsidR="00AE6474" w:rsidRPr="00E42E89" w:rsidRDefault="00AE6474" w:rsidP="006601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sz w:val="24"/>
                <w:szCs w:val="24"/>
              </w:rPr>
              <w:t>Год образования</w:t>
            </w:r>
          </w:p>
        </w:tc>
        <w:tc>
          <w:tcPr>
            <w:tcW w:w="2976" w:type="dxa"/>
          </w:tcPr>
          <w:p w:rsidR="00AE6474" w:rsidRPr="00E42E89" w:rsidRDefault="00AE6474" w:rsidP="00AE64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ТК</w:t>
            </w:r>
          </w:p>
        </w:tc>
        <w:tc>
          <w:tcPr>
            <w:tcW w:w="993" w:type="dxa"/>
          </w:tcPr>
          <w:p w:rsidR="00AE6474" w:rsidRPr="00E42E89" w:rsidRDefault="00AE6474" w:rsidP="00AE64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членов</w:t>
            </w:r>
          </w:p>
        </w:tc>
        <w:tc>
          <w:tcPr>
            <w:tcW w:w="1134" w:type="dxa"/>
          </w:tcPr>
          <w:p w:rsidR="00AE6474" w:rsidRPr="00E42E89" w:rsidRDefault="00AE6474" w:rsidP="00AE64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2126" w:type="dxa"/>
          </w:tcPr>
          <w:p w:rsidR="00AE6474" w:rsidRPr="00E42E89" w:rsidRDefault="00AE6474" w:rsidP="00AE64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sz w:val="24"/>
                <w:szCs w:val="24"/>
              </w:rPr>
              <w:t>Кооперация МТК</w:t>
            </w:r>
          </w:p>
        </w:tc>
        <w:tc>
          <w:tcPr>
            <w:tcW w:w="3118" w:type="dxa"/>
          </w:tcPr>
          <w:p w:rsidR="00AE6474" w:rsidRPr="00E42E89" w:rsidRDefault="00AE6474" w:rsidP="00AE64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Секретариат</w:t>
            </w:r>
          </w:p>
        </w:tc>
      </w:tr>
      <w:tr w:rsidR="007C091F" w:rsidTr="00CB242E">
        <w:tc>
          <w:tcPr>
            <w:tcW w:w="1125" w:type="dxa"/>
          </w:tcPr>
          <w:p w:rsidR="007C091F" w:rsidRPr="00E42E89" w:rsidRDefault="007C091F" w:rsidP="00AE6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9" w:type="dxa"/>
          </w:tcPr>
          <w:p w:rsidR="007C091F" w:rsidRPr="00E42E89" w:rsidRDefault="007C091F" w:rsidP="00E4375D">
            <w:pPr>
              <w:pStyle w:val="Heading4"/>
              <w:spacing w:before="120" w:after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ТК 02</w:t>
            </w:r>
          </w:p>
        </w:tc>
        <w:tc>
          <w:tcPr>
            <w:tcW w:w="2339" w:type="dxa"/>
          </w:tcPr>
          <w:p w:rsidR="007C091F" w:rsidRPr="00A308AC" w:rsidRDefault="007C091F" w:rsidP="00E4375D">
            <w:pPr>
              <w:widowControl w:val="0"/>
              <w:tabs>
                <w:tab w:val="left" w:pos="90"/>
                <w:tab w:val="center" w:pos="4350"/>
                <w:tab w:val="center" w:pos="8187"/>
              </w:tabs>
              <w:spacing w:before="1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ab/>
            </w:r>
            <w:r w:rsidR="006016B8" w:rsidRPr="00A308AC">
              <w:rPr>
                <w:rFonts w:ascii="Times New Roman" w:hAnsi="Times New Roman" w:cs="Times New Roman"/>
                <w:iCs/>
                <w:sz w:val="24"/>
                <w:szCs w:val="24"/>
              </w:rPr>
              <w:t>Приказ от 02.10.2007г. №188,</w:t>
            </w:r>
          </w:p>
          <w:p w:rsidR="006016B8" w:rsidRPr="00E42E89" w:rsidRDefault="006016B8" w:rsidP="00E4375D">
            <w:pPr>
              <w:widowControl w:val="0"/>
              <w:tabs>
                <w:tab w:val="left" w:pos="90"/>
                <w:tab w:val="center" w:pos="4350"/>
                <w:tab w:val="center" w:pos="8187"/>
              </w:tabs>
              <w:spacing w:before="12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308AC">
              <w:rPr>
                <w:rFonts w:ascii="Times New Roman" w:hAnsi="Times New Roman" w:cs="Times New Roman"/>
                <w:iCs/>
                <w:sz w:val="24"/>
                <w:szCs w:val="24"/>
              </w:rPr>
              <w:t>от 18.09.2007г. №5</w:t>
            </w:r>
          </w:p>
        </w:tc>
        <w:tc>
          <w:tcPr>
            <w:tcW w:w="2976" w:type="dxa"/>
          </w:tcPr>
          <w:p w:rsidR="007C091F" w:rsidRPr="00E42E89" w:rsidRDefault="007C091F" w:rsidP="007C091F">
            <w:pPr>
              <w:widowControl w:val="0"/>
              <w:tabs>
                <w:tab w:val="left" w:pos="90"/>
                <w:tab w:val="center" w:pos="4350"/>
                <w:tab w:val="center" w:pos="8187"/>
              </w:tabs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Пищевая продукция, продукция сельскохозяйственного производства и продукты ее переработки </w:t>
            </w:r>
          </w:p>
          <w:p w:rsidR="007C091F" w:rsidRPr="00EF02A5" w:rsidRDefault="007C091F" w:rsidP="007C091F">
            <w:pPr>
              <w:widowControl w:val="0"/>
              <w:tabs>
                <w:tab w:val="left" w:pos="90"/>
                <w:tab w:val="center" w:pos="4350"/>
                <w:tab w:val="center" w:pos="8187"/>
              </w:tabs>
              <w:spacing w:before="1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t xml:space="preserve">Стандартизация продукции сельскохозяйственной, пищевой и перерабатывающей   промышленности.  </w:t>
            </w:r>
          </w:p>
        </w:tc>
        <w:tc>
          <w:tcPr>
            <w:tcW w:w="993" w:type="dxa"/>
          </w:tcPr>
          <w:p w:rsidR="007C091F" w:rsidRPr="0066011A" w:rsidRDefault="00385DAF" w:rsidP="00E4375D">
            <w:pPr>
              <w:pStyle w:val="BodyText"/>
              <w:spacing w:after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6011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7C091F" w:rsidRPr="00E42E89" w:rsidRDefault="00385DAF" w:rsidP="00E4375D">
            <w:pPr>
              <w:pStyle w:val="BodyText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Активн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6016B8" w:rsidRPr="00EF02A5" w:rsidRDefault="006016B8" w:rsidP="00601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2A5">
              <w:rPr>
                <w:rFonts w:ascii="Times New Roman" w:hAnsi="Times New Roman" w:cs="Times New Roman"/>
                <w:sz w:val="24"/>
                <w:szCs w:val="24"/>
              </w:rPr>
              <w:t>МТК 186 «Молоко и молочныепродукты»</w:t>
            </w:r>
          </w:p>
          <w:p w:rsidR="007C091F" w:rsidRPr="00EF02A5" w:rsidRDefault="006016B8" w:rsidP="00601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2A5">
              <w:rPr>
                <w:rFonts w:ascii="Times New Roman" w:hAnsi="Times New Roman" w:cs="Times New Roman"/>
                <w:sz w:val="24"/>
                <w:szCs w:val="24"/>
              </w:rPr>
              <w:t>МТК 178 «Масло и сыр»</w:t>
            </w:r>
          </w:p>
        </w:tc>
        <w:tc>
          <w:tcPr>
            <w:tcW w:w="3118" w:type="dxa"/>
          </w:tcPr>
          <w:p w:rsidR="007C091F" w:rsidRPr="00E42E89" w:rsidRDefault="007C091F" w:rsidP="007C091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правления </w:t>
            </w:r>
            <w:proofErr w:type="spellStart"/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ОсОО</w:t>
            </w:r>
            <w:proofErr w:type="spellEnd"/>
            <w:r w:rsidRPr="00E42E8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Агротехпроект</w:t>
            </w:r>
            <w:proofErr w:type="spellEnd"/>
            <w:r w:rsidRPr="00E42E89">
              <w:rPr>
                <w:rFonts w:ascii="Times New Roman" w:hAnsi="Times New Roman" w:cs="Times New Roman"/>
                <w:sz w:val="24"/>
                <w:szCs w:val="24"/>
              </w:rPr>
              <w:t xml:space="preserve">  – ТК 02»</w:t>
            </w:r>
          </w:p>
          <w:p w:rsidR="007C091F" w:rsidRPr="00E42E89" w:rsidRDefault="007C091F" w:rsidP="007C091F">
            <w:pPr>
              <w:pStyle w:val="BodyText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Федотова </w:t>
            </w:r>
          </w:p>
          <w:p w:rsidR="007C091F" w:rsidRPr="00E42E89" w:rsidRDefault="007C091F" w:rsidP="007C091F">
            <w:pPr>
              <w:pStyle w:val="BodyText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Сусанна </w:t>
            </w:r>
          </w:p>
          <w:p w:rsidR="007C091F" w:rsidRDefault="007C091F" w:rsidP="007C09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42E89">
              <w:rPr>
                <w:rFonts w:ascii="Times New Roman" w:hAnsi="Times New Roman" w:cs="Times New Roman"/>
                <w:b/>
                <w:sz w:val="24"/>
                <w:szCs w:val="24"/>
              </w:rPr>
              <w:t>Рубеновна</w:t>
            </w:r>
            <w:proofErr w:type="spellEnd"/>
          </w:p>
          <w:p w:rsidR="00385DAF" w:rsidRDefault="00385DAF" w:rsidP="007C09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5DAF" w:rsidRDefault="00385DAF" w:rsidP="007C09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5DAF" w:rsidRPr="00E42E89" w:rsidRDefault="00385DAF" w:rsidP="007C091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внешний</w:t>
            </w:r>
          </w:p>
        </w:tc>
      </w:tr>
      <w:tr w:rsidR="00E679AD" w:rsidTr="00CB242E">
        <w:tc>
          <w:tcPr>
            <w:tcW w:w="1125" w:type="dxa"/>
          </w:tcPr>
          <w:p w:rsidR="00E679AD" w:rsidRPr="00E42E89" w:rsidRDefault="00E679AD" w:rsidP="00AE6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9" w:type="dxa"/>
          </w:tcPr>
          <w:p w:rsidR="00E679AD" w:rsidRPr="00E42E89" w:rsidRDefault="00E679AD" w:rsidP="00E4375D">
            <w:pPr>
              <w:pStyle w:val="Heading4"/>
              <w:spacing w:before="120" w:after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ТК 03</w:t>
            </w:r>
          </w:p>
        </w:tc>
        <w:tc>
          <w:tcPr>
            <w:tcW w:w="2339" w:type="dxa"/>
          </w:tcPr>
          <w:p w:rsidR="00CB242E" w:rsidRPr="00E42E89" w:rsidRDefault="006016B8" w:rsidP="00E4375D">
            <w:pPr>
              <w:widowControl w:val="0"/>
              <w:tabs>
                <w:tab w:val="left" w:pos="90"/>
                <w:tab w:val="center" w:pos="4350"/>
                <w:tab w:val="center" w:pos="8187"/>
              </w:tabs>
              <w:spacing w:before="1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Приказ </w:t>
            </w:r>
          </w:p>
          <w:p w:rsidR="00CB242E" w:rsidRPr="00E42E89" w:rsidRDefault="006016B8" w:rsidP="00E4375D">
            <w:pPr>
              <w:widowControl w:val="0"/>
              <w:tabs>
                <w:tab w:val="left" w:pos="90"/>
                <w:tab w:val="center" w:pos="4350"/>
                <w:tab w:val="center" w:pos="8187"/>
              </w:tabs>
              <w:spacing w:before="1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</w:t>
            </w:r>
            <w:r w:rsidR="00CB242E" w:rsidRPr="00E42E8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12.06.1995 г. №121</w:t>
            </w:r>
          </w:p>
          <w:p w:rsidR="00CB242E" w:rsidRPr="00E42E89" w:rsidRDefault="00CB242E" w:rsidP="00CB242E">
            <w:pPr>
              <w:widowControl w:val="0"/>
              <w:tabs>
                <w:tab w:val="left" w:pos="90"/>
                <w:tab w:val="center" w:pos="4350"/>
                <w:tab w:val="center" w:pos="8187"/>
              </w:tabs>
              <w:spacing w:before="12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 02.05.1995 г</w:t>
            </w:r>
            <w:r w:rsidRPr="00E42E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 №10</w:t>
            </w:r>
          </w:p>
        </w:tc>
        <w:tc>
          <w:tcPr>
            <w:tcW w:w="2976" w:type="dxa"/>
          </w:tcPr>
          <w:p w:rsidR="00E679AD" w:rsidRPr="00E42E89" w:rsidRDefault="00E679AD" w:rsidP="00E4375D">
            <w:pPr>
              <w:widowControl w:val="0"/>
              <w:tabs>
                <w:tab w:val="left" w:pos="90"/>
                <w:tab w:val="center" w:pos="4350"/>
                <w:tab w:val="center" w:pos="8187"/>
              </w:tabs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Методы и средства измерения количественных параметров жидкостей </w:t>
            </w:r>
          </w:p>
          <w:p w:rsidR="00E679AD" w:rsidRPr="00E42E89" w:rsidRDefault="00E679AD" w:rsidP="00E4375D">
            <w:pPr>
              <w:widowControl w:val="0"/>
              <w:tabs>
                <w:tab w:val="left" w:pos="90"/>
                <w:tab w:val="center" w:pos="4350"/>
                <w:tab w:val="center" w:pos="8187"/>
              </w:tabs>
              <w:spacing w:before="12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Стандартизация методов и средств измерений количественных параметров жидкостей </w:t>
            </w:r>
          </w:p>
        </w:tc>
        <w:tc>
          <w:tcPr>
            <w:tcW w:w="993" w:type="dxa"/>
          </w:tcPr>
          <w:p w:rsidR="00E679AD" w:rsidRPr="00E42E89" w:rsidRDefault="006016B8" w:rsidP="00E4375D">
            <w:pPr>
              <w:widowControl w:val="0"/>
              <w:tabs>
                <w:tab w:val="left" w:pos="90"/>
                <w:tab w:val="center" w:pos="4350"/>
                <w:tab w:val="center" w:pos="8187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679AD" w:rsidRPr="00E42E89" w:rsidRDefault="00E679AD" w:rsidP="00E4375D">
            <w:pPr>
              <w:widowControl w:val="0"/>
              <w:tabs>
                <w:tab w:val="left" w:pos="90"/>
                <w:tab w:val="center" w:pos="4350"/>
                <w:tab w:val="center" w:pos="8187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E679AD" w:rsidRPr="00E42E89" w:rsidRDefault="00E679AD" w:rsidP="00AE64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42E" w:rsidRPr="00E42E89" w:rsidRDefault="00CB242E" w:rsidP="00AE64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42E" w:rsidRPr="00E42E89" w:rsidRDefault="00CB242E" w:rsidP="00AE64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E679AD" w:rsidRPr="00E42E89" w:rsidRDefault="00E679AD" w:rsidP="00E4375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Главный метролог ПКТИ «</w:t>
            </w:r>
            <w:proofErr w:type="spellStart"/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Водоавтоматика</w:t>
            </w:r>
            <w:proofErr w:type="spellEnd"/>
            <w:r w:rsidRPr="00E42E89">
              <w:rPr>
                <w:rFonts w:ascii="Times New Roman" w:hAnsi="Times New Roman" w:cs="Times New Roman"/>
                <w:sz w:val="24"/>
                <w:szCs w:val="24"/>
              </w:rPr>
              <w:t xml:space="preserve"> и метрология»</w:t>
            </w:r>
          </w:p>
          <w:p w:rsidR="00E679AD" w:rsidRPr="00E42E89" w:rsidRDefault="00E679AD" w:rsidP="00E43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42E89">
              <w:rPr>
                <w:rFonts w:ascii="Times New Roman" w:hAnsi="Times New Roman" w:cs="Times New Roman"/>
                <w:b/>
                <w:sz w:val="24"/>
                <w:szCs w:val="24"/>
              </w:rPr>
              <w:t>Мааткулова</w:t>
            </w:r>
            <w:proofErr w:type="spellEnd"/>
          </w:p>
          <w:p w:rsidR="00E679AD" w:rsidRPr="00E42E89" w:rsidRDefault="00E679AD" w:rsidP="00E43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42E89">
              <w:rPr>
                <w:rFonts w:ascii="Times New Roman" w:hAnsi="Times New Roman" w:cs="Times New Roman"/>
                <w:b/>
                <w:sz w:val="24"/>
                <w:szCs w:val="24"/>
              </w:rPr>
              <w:t>Жаныл</w:t>
            </w:r>
            <w:proofErr w:type="spellEnd"/>
          </w:p>
          <w:p w:rsidR="00E679AD" w:rsidRPr="00E42E89" w:rsidRDefault="00E679AD" w:rsidP="00E43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42E89">
              <w:rPr>
                <w:rFonts w:ascii="Times New Roman" w:hAnsi="Times New Roman" w:cs="Times New Roman"/>
                <w:b/>
                <w:sz w:val="24"/>
                <w:szCs w:val="24"/>
              </w:rPr>
              <w:t>Бектургановна</w:t>
            </w:r>
            <w:proofErr w:type="spellEnd"/>
          </w:p>
          <w:p w:rsidR="00E679AD" w:rsidRDefault="00E679AD" w:rsidP="00E4375D">
            <w:pPr>
              <w:widowControl w:val="0"/>
              <w:tabs>
                <w:tab w:val="left" w:pos="90"/>
                <w:tab w:val="center" w:pos="4350"/>
                <w:tab w:val="center" w:pos="818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Тел. 54-11-52</w:t>
            </w:r>
          </w:p>
          <w:p w:rsidR="00CA6D10" w:rsidRPr="00E42E89" w:rsidRDefault="00CA6D10" w:rsidP="00E4375D">
            <w:pPr>
              <w:widowControl w:val="0"/>
              <w:tabs>
                <w:tab w:val="left" w:pos="90"/>
                <w:tab w:val="center" w:pos="4350"/>
                <w:tab w:val="center" w:pos="8187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внешний</w:t>
            </w:r>
          </w:p>
        </w:tc>
      </w:tr>
      <w:tr w:rsidR="00E679AD" w:rsidTr="00CB242E">
        <w:tc>
          <w:tcPr>
            <w:tcW w:w="1125" w:type="dxa"/>
          </w:tcPr>
          <w:p w:rsidR="00E679AD" w:rsidRPr="00E42E89" w:rsidRDefault="00E679AD" w:rsidP="00AE6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9" w:type="dxa"/>
          </w:tcPr>
          <w:p w:rsidR="00E679AD" w:rsidRPr="00E42E89" w:rsidRDefault="00E679AD" w:rsidP="00E4375D">
            <w:pPr>
              <w:pStyle w:val="Heading4"/>
              <w:spacing w:before="120" w:after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ТК 04</w:t>
            </w:r>
          </w:p>
        </w:tc>
        <w:tc>
          <w:tcPr>
            <w:tcW w:w="2339" w:type="dxa"/>
          </w:tcPr>
          <w:p w:rsidR="00E679AD" w:rsidRPr="00E42E89" w:rsidRDefault="00CB242E" w:rsidP="00E4375D">
            <w:pPr>
              <w:widowControl w:val="0"/>
              <w:tabs>
                <w:tab w:val="left" w:pos="90"/>
                <w:tab w:val="center" w:pos="4350"/>
                <w:tab w:val="center" w:pos="8187"/>
              </w:tabs>
              <w:spacing w:before="1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Приказ</w:t>
            </w:r>
          </w:p>
          <w:p w:rsidR="00CB242E" w:rsidRPr="00E42E89" w:rsidRDefault="00A308AC" w:rsidP="00E4375D">
            <w:pPr>
              <w:widowControl w:val="0"/>
              <w:tabs>
                <w:tab w:val="left" w:pos="90"/>
                <w:tab w:val="center" w:pos="4350"/>
                <w:tab w:val="center" w:pos="8187"/>
              </w:tabs>
              <w:spacing w:before="1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="00CB242E" w:rsidRPr="00E42E8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 12.07.1995</w:t>
            </w:r>
          </w:p>
          <w:p w:rsidR="00CB242E" w:rsidRPr="00E42E89" w:rsidRDefault="00CB242E" w:rsidP="00E4375D">
            <w:pPr>
              <w:widowControl w:val="0"/>
              <w:tabs>
                <w:tab w:val="left" w:pos="90"/>
                <w:tab w:val="center" w:pos="4350"/>
                <w:tab w:val="center" w:pos="8187"/>
              </w:tabs>
              <w:spacing w:before="1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№120,</w:t>
            </w:r>
          </w:p>
          <w:p w:rsidR="00CB242E" w:rsidRPr="00E42E89" w:rsidRDefault="00A308AC" w:rsidP="00E4375D">
            <w:pPr>
              <w:widowControl w:val="0"/>
              <w:tabs>
                <w:tab w:val="left" w:pos="90"/>
                <w:tab w:val="center" w:pos="4350"/>
                <w:tab w:val="center" w:pos="8187"/>
              </w:tabs>
              <w:spacing w:before="1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="00CB242E" w:rsidRPr="00E42E8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 28.06.1995г. №128</w:t>
            </w:r>
          </w:p>
        </w:tc>
        <w:tc>
          <w:tcPr>
            <w:tcW w:w="2976" w:type="dxa"/>
          </w:tcPr>
          <w:p w:rsidR="00E679AD" w:rsidRPr="00E42E89" w:rsidRDefault="00E679AD" w:rsidP="00E4375D">
            <w:pPr>
              <w:widowControl w:val="0"/>
              <w:tabs>
                <w:tab w:val="left" w:pos="90"/>
                <w:tab w:val="center" w:pos="4350"/>
                <w:tab w:val="center" w:pos="8187"/>
              </w:tabs>
              <w:spacing w:before="12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Медицинская техника</w:t>
            </w:r>
          </w:p>
          <w:p w:rsidR="00E679AD" w:rsidRPr="00E42E89" w:rsidRDefault="00E679AD" w:rsidP="00E4375D">
            <w:pPr>
              <w:widowControl w:val="0"/>
              <w:tabs>
                <w:tab w:val="left" w:pos="90"/>
                <w:tab w:val="center" w:pos="4350"/>
                <w:tab w:val="center" w:pos="8187"/>
              </w:tabs>
              <w:spacing w:before="12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679AD" w:rsidRPr="00E42E89" w:rsidRDefault="00E679AD" w:rsidP="00E4375D">
            <w:pPr>
              <w:widowControl w:val="0"/>
              <w:tabs>
                <w:tab w:val="left" w:pos="90"/>
                <w:tab w:val="center" w:pos="4350"/>
                <w:tab w:val="center" w:pos="8187"/>
              </w:tabs>
              <w:spacing w:before="1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Медицинское оборудование</w:t>
            </w:r>
          </w:p>
        </w:tc>
        <w:tc>
          <w:tcPr>
            <w:tcW w:w="993" w:type="dxa"/>
          </w:tcPr>
          <w:p w:rsidR="00E679AD" w:rsidRDefault="00E679AD" w:rsidP="00E437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D10" w:rsidRPr="00E42E89" w:rsidRDefault="00CA6D10" w:rsidP="00E43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E679AD" w:rsidRDefault="00E679AD" w:rsidP="00E437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D10" w:rsidRPr="00E42E89" w:rsidRDefault="00CA6D10" w:rsidP="00E43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Активн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E679AD" w:rsidRPr="00E42E89" w:rsidRDefault="00CB242E" w:rsidP="00AE647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МТК «</w:t>
            </w:r>
            <w:proofErr w:type="spellStart"/>
            <w:r w:rsidRPr="00E42E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Менеджменткачествамедицинскихизделий</w:t>
            </w:r>
            <w:proofErr w:type="spellEnd"/>
            <w:r w:rsidRPr="00E42E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3118" w:type="dxa"/>
          </w:tcPr>
          <w:p w:rsidR="00E679AD" w:rsidRPr="00E42E89" w:rsidRDefault="00E679AD" w:rsidP="00E4375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 по медицинской техники</w:t>
            </w:r>
            <w:proofErr w:type="gramEnd"/>
          </w:p>
          <w:p w:rsidR="00E679AD" w:rsidRPr="00E42E89" w:rsidRDefault="00E679AD" w:rsidP="00E4375D">
            <w:pPr>
              <w:pStyle w:val="Heading6"/>
              <w:spacing w:after="0"/>
              <w:jc w:val="left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t xml:space="preserve"> Департамента лекарств</w:t>
            </w:r>
            <w:proofErr w:type="gramStart"/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беспечения и медтехники Минздрава КР.</w:t>
            </w:r>
          </w:p>
          <w:p w:rsidR="00E679AD" w:rsidRPr="00E42E89" w:rsidRDefault="00E679AD" w:rsidP="00E43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42E89">
              <w:rPr>
                <w:rFonts w:ascii="Times New Roman" w:hAnsi="Times New Roman" w:cs="Times New Roman"/>
                <w:b/>
                <w:sz w:val="24"/>
                <w:szCs w:val="24"/>
              </w:rPr>
              <w:t>Огай</w:t>
            </w:r>
            <w:proofErr w:type="spellEnd"/>
            <w:r w:rsidRPr="00E42E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Владислав Владимирович</w:t>
            </w:r>
          </w:p>
          <w:p w:rsidR="00E679AD" w:rsidRPr="00E42E89" w:rsidRDefault="00E679AD" w:rsidP="00E43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Тел. 21-92-79;  </w:t>
            </w:r>
          </w:p>
          <w:p w:rsidR="00E679AD" w:rsidRPr="00E42E89" w:rsidRDefault="00E679AD" w:rsidP="00E43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t xml:space="preserve">         21-92-74</w:t>
            </w:r>
          </w:p>
          <w:p w:rsidR="00E679AD" w:rsidRPr="00E42E89" w:rsidRDefault="00E679AD" w:rsidP="00E43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t xml:space="preserve">Факс: </w:t>
            </w:r>
            <w:r w:rsidRPr="00EF02A5">
              <w:rPr>
                <w:rFonts w:ascii="Times New Roman" w:hAnsi="Times New Roman" w:cs="Times New Roman"/>
                <w:sz w:val="24"/>
                <w:szCs w:val="24"/>
              </w:rPr>
              <w:t>(+ 996-312)</w:t>
            </w:r>
            <w:r w:rsidRPr="00E42E89">
              <w:rPr>
                <w:rFonts w:ascii="Times New Roman" w:hAnsi="Times New Roman" w:cs="Times New Roman"/>
                <w:sz w:val="24"/>
                <w:szCs w:val="24"/>
              </w:rPr>
              <w:t xml:space="preserve"> 21-05-09</w:t>
            </w:r>
          </w:p>
        </w:tc>
      </w:tr>
      <w:tr w:rsidR="00E679AD" w:rsidTr="00CB242E">
        <w:tc>
          <w:tcPr>
            <w:tcW w:w="1125" w:type="dxa"/>
          </w:tcPr>
          <w:p w:rsidR="00E679AD" w:rsidRPr="00E42E89" w:rsidRDefault="00E679AD" w:rsidP="00AE6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039" w:type="dxa"/>
          </w:tcPr>
          <w:p w:rsidR="00E679AD" w:rsidRPr="00E42E89" w:rsidRDefault="00E679AD" w:rsidP="00E4375D">
            <w:pPr>
              <w:pStyle w:val="Heading4"/>
              <w:spacing w:before="120" w:after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ТК 06</w:t>
            </w:r>
          </w:p>
        </w:tc>
        <w:tc>
          <w:tcPr>
            <w:tcW w:w="2339" w:type="dxa"/>
          </w:tcPr>
          <w:p w:rsidR="00E679AD" w:rsidRDefault="00E42E89" w:rsidP="00E4375D">
            <w:pPr>
              <w:widowControl w:val="0"/>
              <w:tabs>
                <w:tab w:val="left" w:pos="90"/>
                <w:tab w:val="center" w:pos="4350"/>
                <w:tab w:val="center" w:pos="8187"/>
              </w:tabs>
              <w:spacing w:before="12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Приказ </w:t>
            </w:r>
          </w:p>
          <w:p w:rsidR="00E42E89" w:rsidRDefault="00A308AC" w:rsidP="00E4375D">
            <w:pPr>
              <w:widowControl w:val="0"/>
              <w:tabs>
                <w:tab w:val="left" w:pos="90"/>
                <w:tab w:val="center" w:pos="4350"/>
                <w:tab w:val="center" w:pos="8187"/>
              </w:tabs>
              <w:spacing w:before="12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="00E42E8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т 30.11.1995г. </w:t>
            </w:r>
          </w:p>
          <w:p w:rsidR="00E42E89" w:rsidRDefault="00E42E89" w:rsidP="00E4375D">
            <w:pPr>
              <w:widowControl w:val="0"/>
              <w:tabs>
                <w:tab w:val="left" w:pos="90"/>
                <w:tab w:val="center" w:pos="4350"/>
                <w:tab w:val="center" w:pos="8187"/>
              </w:tabs>
              <w:spacing w:before="12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№ 205,</w:t>
            </w:r>
          </w:p>
          <w:p w:rsidR="00E42E89" w:rsidRPr="00E42E89" w:rsidRDefault="00A308AC" w:rsidP="00E4375D">
            <w:pPr>
              <w:widowControl w:val="0"/>
              <w:tabs>
                <w:tab w:val="left" w:pos="90"/>
                <w:tab w:val="center" w:pos="4350"/>
                <w:tab w:val="center" w:pos="8187"/>
              </w:tabs>
              <w:spacing w:before="12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о</w:t>
            </w:r>
            <w:r w:rsidR="00E42E8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т 13.11.1995г. №31П</w:t>
            </w:r>
          </w:p>
        </w:tc>
        <w:tc>
          <w:tcPr>
            <w:tcW w:w="2976" w:type="dxa"/>
          </w:tcPr>
          <w:p w:rsidR="00E679AD" w:rsidRPr="00E42E89" w:rsidRDefault="00E679AD" w:rsidP="00E4375D">
            <w:pPr>
              <w:widowControl w:val="0"/>
              <w:tabs>
                <w:tab w:val="left" w:pos="90"/>
                <w:tab w:val="center" w:pos="4350"/>
                <w:tab w:val="center" w:pos="8187"/>
              </w:tabs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Горные строительно-дорожные машины, прессы и гидроаппаратура </w:t>
            </w:r>
          </w:p>
          <w:p w:rsidR="00E679AD" w:rsidRPr="00E42E89" w:rsidRDefault="00E679AD" w:rsidP="00E4375D">
            <w:pPr>
              <w:widowControl w:val="0"/>
              <w:tabs>
                <w:tab w:val="left" w:pos="90"/>
                <w:tab w:val="center" w:pos="4350"/>
                <w:tab w:val="center" w:pos="8187"/>
              </w:tabs>
              <w:spacing w:before="12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Стандартизация горных строительно-дорожных машин, прессов, гидравлических молотов, ручных перфораторов, отбойных молотков и буровых станков</w:t>
            </w:r>
          </w:p>
        </w:tc>
        <w:tc>
          <w:tcPr>
            <w:tcW w:w="993" w:type="dxa"/>
          </w:tcPr>
          <w:p w:rsidR="00E679AD" w:rsidRPr="00E42E89" w:rsidRDefault="00E42E89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E679AD" w:rsidRPr="00E42E89" w:rsidRDefault="00E679AD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E679AD" w:rsidRPr="00E42E89" w:rsidRDefault="00E679AD" w:rsidP="00AE647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85446F" w:rsidRDefault="0085446F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Институт машиноведения НАН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gramEnd"/>
          </w:p>
          <w:p w:rsidR="00E679AD" w:rsidRPr="00E42E89" w:rsidRDefault="00E679AD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t xml:space="preserve">Ученый секретарь института </w:t>
            </w:r>
          </w:p>
          <w:p w:rsidR="00E679AD" w:rsidRPr="00E42E89" w:rsidRDefault="00E679AD" w:rsidP="00E43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42E89">
              <w:rPr>
                <w:rFonts w:ascii="Times New Roman" w:hAnsi="Times New Roman" w:cs="Times New Roman"/>
                <w:b/>
                <w:sz w:val="24"/>
                <w:szCs w:val="24"/>
              </w:rPr>
              <w:t>Квитко</w:t>
            </w:r>
            <w:proofErr w:type="spellEnd"/>
          </w:p>
          <w:p w:rsidR="00E679AD" w:rsidRPr="00E42E89" w:rsidRDefault="00E679AD" w:rsidP="00E43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sz w:val="24"/>
                <w:szCs w:val="24"/>
              </w:rPr>
              <w:t>Светлана</w:t>
            </w:r>
          </w:p>
          <w:p w:rsidR="00E679AD" w:rsidRPr="00E42E89" w:rsidRDefault="00E679AD" w:rsidP="00E43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sz w:val="24"/>
                <w:szCs w:val="24"/>
              </w:rPr>
              <w:t>Ильинична</w:t>
            </w:r>
          </w:p>
          <w:p w:rsidR="00E679AD" w:rsidRDefault="00E679AD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Тел:</w:t>
            </w:r>
            <w:r w:rsidRPr="00E42E89">
              <w:rPr>
                <w:rFonts w:ascii="Times New Roman" w:hAnsi="Times New Roman" w:cs="Times New Roman"/>
                <w:bCs/>
                <w:sz w:val="24"/>
                <w:szCs w:val="24"/>
              </w:rPr>
              <w:t>54-11-49</w:t>
            </w:r>
          </w:p>
          <w:p w:rsidR="00CA6D10" w:rsidRDefault="00CA6D10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A6D10" w:rsidRPr="00E42E89" w:rsidRDefault="00CA6D10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внешний</w:t>
            </w:r>
          </w:p>
          <w:p w:rsidR="00E679AD" w:rsidRPr="00E42E89" w:rsidRDefault="00E679AD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79AD" w:rsidTr="00CB242E">
        <w:tc>
          <w:tcPr>
            <w:tcW w:w="1125" w:type="dxa"/>
          </w:tcPr>
          <w:p w:rsidR="00E679AD" w:rsidRPr="00E42E89" w:rsidRDefault="00E679AD" w:rsidP="00AE6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39" w:type="dxa"/>
          </w:tcPr>
          <w:p w:rsidR="00E679AD" w:rsidRPr="00E42E89" w:rsidRDefault="00E679AD" w:rsidP="00E4375D">
            <w:pPr>
              <w:widowControl w:val="0"/>
              <w:tabs>
                <w:tab w:val="left" w:pos="90"/>
                <w:tab w:val="center" w:pos="4350"/>
                <w:tab w:val="center" w:pos="8187"/>
              </w:tabs>
              <w:spacing w:before="12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ТК 09</w:t>
            </w:r>
          </w:p>
        </w:tc>
        <w:tc>
          <w:tcPr>
            <w:tcW w:w="2339" w:type="dxa"/>
          </w:tcPr>
          <w:p w:rsidR="00E679AD" w:rsidRPr="00E42E89" w:rsidRDefault="00E679AD" w:rsidP="00E4375D">
            <w:pPr>
              <w:widowControl w:val="0"/>
              <w:tabs>
                <w:tab w:val="left" w:pos="858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:rsidR="00E679AD" w:rsidRPr="00E42E89" w:rsidRDefault="00E679AD" w:rsidP="00E4375D">
            <w:pPr>
              <w:widowControl w:val="0"/>
              <w:tabs>
                <w:tab w:val="left" w:pos="858"/>
              </w:tabs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E42E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ерно и продукты его переработки </w:t>
            </w:r>
          </w:p>
          <w:p w:rsidR="00E679AD" w:rsidRPr="00E42E89" w:rsidRDefault="00E679AD" w:rsidP="00E4375D">
            <w:pPr>
              <w:widowControl w:val="0"/>
              <w:tabs>
                <w:tab w:val="left" w:pos="85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Хлеб и хлебобулочные изделия</w:t>
            </w:r>
          </w:p>
          <w:p w:rsidR="00E679AD" w:rsidRPr="00E42E89" w:rsidRDefault="00E679AD" w:rsidP="00E4375D">
            <w:pPr>
              <w:widowControl w:val="0"/>
              <w:tabs>
                <w:tab w:val="left" w:pos="858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Стандартизация продукции мукомольной, крупяной,  комбикормовой, макаронной и хлебопекарной промышленности</w:t>
            </w:r>
          </w:p>
        </w:tc>
        <w:tc>
          <w:tcPr>
            <w:tcW w:w="993" w:type="dxa"/>
          </w:tcPr>
          <w:p w:rsidR="00E679AD" w:rsidRPr="00E42E89" w:rsidRDefault="00E42E89" w:rsidP="00E437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679AD" w:rsidRPr="00E42E89" w:rsidRDefault="00CA6D10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8D0ED0" w:rsidRPr="00EF02A5" w:rsidRDefault="008D0ED0" w:rsidP="008D0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2A5">
              <w:rPr>
                <w:rFonts w:ascii="Times New Roman" w:hAnsi="Times New Roman" w:cs="Times New Roman"/>
                <w:sz w:val="24"/>
                <w:szCs w:val="24"/>
              </w:rPr>
              <w:t>МТК 2 «Зерно и продуктыегопереработки и маслосемена»</w:t>
            </w:r>
          </w:p>
          <w:p w:rsidR="00E679AD" w:rsidRPr="00EF02A5" w:rsidRDefault="008D0ED0" w:rsidP="008D0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2A5">
              <w:rPr>
                <w:rFonts w:ascii="Times New Roman" w:hAnsi="Times New Roman" w:cs="Times New Roman"/>
                <w:sz w:val="24"/>
                <w:szCs w:val="24"/>
              </w:rPr>
              <w:t>МТК 3 « Хлеб</w:t>
            </w:r>
            <w:proofErr w:type="gramStart"/>
            <w:r w:rsidRPr="00EF02A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F02A5">
              <w:rPr>
                <w:rFonts w:ascii="Times New Roman" w:hAnsi="Times New Roman" w:cs="Times New Roman"/>
                <w:sz w:val="24"/>
                <w:szCs w:val="24"/>
              </w:rPr>
              <w:t xml:space="preserve"> хлебобулочные и макаронныеизделия»</w:t>
            </w:r>
          </w:p>
        </w:tc>
        <w:tc>
          <w:tcPr>
            <w:tcW w:w="3118" w:type="dxa"/>
          </w:tcPr>
          <w:p w:rsidR="00E679AD" w:rsidRPr="00E42E89" w:rsidRDefault="00E679AD" w:rsidP="00E4375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эксперт ОАОТ «НХИ»</w:t>
            </w:r>
          </w:p>
          <w:p w:rsidR="00E679AD" w:rsidRPr="00E42E89" w:rsidRDefault="00E679AD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42E89">
              <w:rPr>
                <w:rFonts w:ascii="Times New Roman" w:hAnsi="Times New Roman" w:cs="Times New Roman"/>
                <w:b/>
                <w:sz w:val="24"/>
                <w:szCs w:val="24"/>
              </w:rPr>
              <w:t>Гуцал</w:t>
            </w:r>
            <w:proofErr w:type="spellEnd"/>
          </w:p>
          <w:p w:rsidR="00E679AD" w:rsidRPr="00E42E89" w:rsidRDefault="00E679AD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sz w:val="24"/>
                <w:szCs w:val="24"/>
              </w:rPr>
              <w:t>Светлана</w:t>
            </w:r>
          </w:p>
          <w:p w:rsidR="00E679AD" w:rsidRPr="00E42E89" w:rsidRDefault="00E679AD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sz w:val="24"/>
                <w:szCs w:val="24"/>
              </w:rPr>
              <w:t>Николаевна</w:t>
            </w:r>
          </w:p>
          <w:p w:rsidR="00E679AD" w:rsidRPr="00E42E89" w:rsidRDefault="00E679AD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t xml:space="preserve">Тел: </w:t>
            </w:r>
            <w:r w:rsidRPr="00EF02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 w:rsidRPr="00EF02A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-60</w:t>
            </w:r>
          </w:p>
          <w:p w:rsidR="00E679AD" w:rsidRDefault="00247802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CA6D10" w:rsidRPr="00EE3D5F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S</w:t>
              </w:r>
              <w:r w:rsidR="00CA6D10" w:rsidRPr="00EE3D5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CA6D10" w:rsidRPr="00EE3D5F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n</w:t>
              </w:r>
              <w:r w:rsidR="00CA6D10" w:rsidRPr="00EE3D5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CA6D10" w:rsidRPr="00EE3D5F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gutsal</w:t>
              </w:r>
              <w:r w:rsidR="00CA6D10" w:rsidRPr="00EE3D5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CA6D10" w:rsidRPr="00EE3D5F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CA6D10" w:rsidRPr="00EE3D5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CA6D10" w:rsidRPr="00EE3D5F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CA6D10" w:rsidRDefault="00CA6D10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D10" w:rsidRPr="00CA6D10" w:rsidRDefault="00CA6D10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внешний</w:t>
            </w:r>
          </w:p>
        </w:tc>
      </w:tr>
      <w:tr w:rsidR="00E679AD" w:rsidTr="00CB242E">
        <w:tc>
          <w:tcPr>
            <w:tcW w:w="1125" w:type="dxa"/>
          </w:tcPr>
          <w:p w:rsidR="00E679AD" w:rsidRPr="00E42E89" w:rsidRDefault="00E679AD" w:rsidP="00AE6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9" w:type="dxa"/>
          </w:tcPr>
          <w:p w:rsidR="00E679AD" w:rsidRPr="00E42E89" w:rsidRDefault="00E679AD" w:rsidP="00E4375D">
            <w:pPr>
              <w:pStyle w:val="Heading4"/>
              <w:spacing w:before="12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ТК 10</w:t>
            </w:r>
          </w:p>
        </w:tc>
        <w:tc>
          <w:tcPr>
            <w:tcW w:w="2339" w:type="dxa"/>
          </w:tcPr>
          <w:p w:rsidR="00E679AD" w:rsidRPr="00A6367B" w:rsidRDefault="005A025B" w:rsidP="00E4375D">
            <w:pPr>
              <w:widowControl w:val="0"/>
              <w:tabs>
                <w:tab w:val="left" w:pos="858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6367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Приказ </w:t>
            </w:r>
          </w:p>
          <w:p w:rsidR="005A025B" w:rsidRPr="00A6367B" w:rsidRDefault="00A308AC" w:rsidP="00E4375D">
            <w:pPr>
              <w:widowControl w:val="0"/>
              <w:tabs>
                <w:tab w:val="left" w:pos="858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</w:t>
            </w:r>
            <w:r w:rsidR="005A025B" w:rsidRPr="00A6367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 02.02.1996г. №10</w:t>
            </w:r>
          </w:p>
          <w:p w:rsidR="005A025B" w:rsidRPr="00E42E89" w:rsidRDefault="00A308AC" w:rsidP="00E4375D">
            <w:pPr>
              <w:widowControl w:val="0"/>
              <w:tabs>
                <w:tab w:val="left" w:pos="858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</w:t>
            </w:r>
            <w:r w:rsidR="005A025B" w:rsidRPr="00A6367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 01.02.1996г. №6</w:t>
            </w:r>
          </w:p>
        </w:tc>
        <w:tc>
          <w:tcPr>
            <w:tcW w:w="2976" w:type="dxa"/>
          </w:tcPr>
          <w:p w:rsidR="005A025B" w:rsidRPr="005A025B" w:rsidRDefault="005A025B" w:rsidP="00E4375D">
            <w:pPr>
              <w:widowControl w:val="0"/>
              <w:tabs>
                <w:tab w:val="left" w:pos="858"/>
              </w:tabs>
              <w:spacing w:before="12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E679AD" w:rsidRPr="00E42E89" w:rsidRDefault="00E679AD" w:rsidP="00E4375D">
            <w:pPr>
              <w:widowControl w:val="0"/>
              <w:tabs>
                <w:tab w:val="left" w:pos="858"/>
              </w:tabs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Научно-техническая  терминология кыргызского языка </w:t>
            </w:r>
          </w:p>
          <w:p w:rsidR="00E679AD" w:rsidRPr="00E42E89" w:rsidRDefault="00E679AD" w:rsidP="00E4375D">
            <w:pPr>
              <w:widowControl w:val="0"/>
              <w:tabs>
                <w:tab w:val="left" w:pos="858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Стандартизация </w:t>
            </w:r>
            <w:proofErr w:type="gramStart"/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научно-</w:t>
            </w:r>
            <w:proofErr w:type="spellStart"/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</w:t>
            </w:r>
            <w:proofErr w:type="spellEnd"/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-ческой</w:t>
            </w:r>
            <w:proofErr w:type="gramEnd"/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технологии </w:t>
            </w:r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кыргызского языка  в области: гуманитарных наук,  химико-биологических и медицинских наук, технических наук и географических наук</w:t>
            </w:r>
          </w:p>
        </w:tc>
        <w:tc>
          <w:tcPr>
            <w:tcW w:w="993" w:type="dxa"/>
          </w:tcPr>
          <w:p w:rsidR="00CA6D10" w:rsidRDefault="00CA6D10" w:rsidP="00E437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679AD" w:rsidRPr="00E42E89" w:rsidRDefault="00CA6D10" w:rsidP="00E437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679AD" w:rsidRPr="00E42E89" w:rsidRDefault="00E679AD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spacing w:before="120"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E679AD" w:rsidRPr="00E42E89" w:rsidRDefault="00E679AD" w:rsidP="00E4375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837047" w:rsidRDefault="00837047" w:rsidP="00CA6D10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spacing w:before="120"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5A025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НТЦ «Электротехника»</w:t>
            </w:r>
          </w:p>
          <w:p w:rsidR="00E679AD" w:rsidRPr="00E42E89" w:rsidRDefault="00CA6D10" w:rsidP="00CA6D10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spacing w:before="120"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внешний</w:t>
            </w:r>
          </w:p>
        </w:tc>
      </w:tr>
      <w:tr w:rsidR="00E679AD" w:rsidTr="00CB242E">
        <w:tc>
          <w:tcPr>
            <w:tcW w:w="1125" w:type="dxa"/>
          </w:tcPr>
          <w:p w:rsidR="00E679AD" w:rsidRPr="00E42E89" w:rsidRDefault="00E679AD" w:rsidP="00AE6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039" w:type="dxa"/>
          </w:tcPr>
          <w:p w:rsidR="00E679AD" w:rsidRPr="00E42E89" w:rsidRDefault="00E679AD" w:rsidP="00E4375D">
            <w:pPr>
              <w:widowControl w:val="0"/>
              <w:tabs>
                <w:tab w:val="left" w:pos="90"/>
                <w:tab w:val="center" w:pos="4350"/>
                <w:tab w:val="center" w:pos="8187"/>
              </w:tabs>
              <w:spacing w:before="12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ТК 14</w:t>
            </w:r>
          </w:p>
        </w:tc>
        <w:tc>
          <w:tcPr>
            <w:tcW w:w="2339" w:type="dxa"/>
          </w:tcPr>
          <w:p w:rsidR="00A6367B" w:rsidRDefault="00A6367B" w:rsidP="00E4375D">
            <w:pPr>
              <w:widowControl w:val="0"/>
              <w:tabs>
                <w:tab w:val="left" w:pos="858"/>
              </w:tabs>
              <w:spacing w:befor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</w:t>
            </w:r>
          </w:p>
          <w:p w:rsidR="00A6367B" w:rsidRDefault="00A308AC" w:rsidP="00E4375D">
            <w:pPr>
              <w:widowControl w:val="0"/>
              <w:tabs>
                <w:tab w:val="left" w:pos="858"/>
              </w:tabs>
              <w:spacing w:befor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A63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 19.02.1996г.</w:t>
            </w:r>
          </w:p>
          <w:p w:rsidR="00A6367B" w:rsidRDefault="00A6367B" w:rsidP="00E4375D">
            <w:pPr>
              <w:widowControl w:val="0"/>
              <w:tabs>
                <w:tab w:val="left" w:pos="858"/>
              </w:tabs>
              <w:spacing w:befor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№34,</w:t>
            </w:r>
          </w:p>
          <w:p w:rsidR="00A6367B" w:rsidRDefault="00A308AC" w:rsidP="00E4375D">
            <w:pPr>
              <w:widowControl w:val="0"/>
              <w:tabs>
                <w:tab w:val="left" w:pos="858"/>
              </w:tabs>
              <w:spacing w:befor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A63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 21.02.1996г.</w:t>
            </w:r>
          </w:p>
          <w:p w:rsidR="00E679AD" w:rsidRPr="00E42E89" w:rsidRDefault="00A6367B" w:rsidP="00E4375D">
            <w:pPr>
              <w:widowControl w:val="0"/>
              <w:tabs>
                <w:tab w:val="left" w:pos="858"/>
              </w:tabs>
              <w:spacing w:befor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№3 </w:t>
            </w:r>
          </w:p>
        </w:tc>
        <w:tc>
          <w:tcPr>
            <w:tcW w:w="2976" w:type="dxa"/>
          </w:tcPr>
          <w:p w:rsidR="00E679AD" w:rsidRPr="00E42E89" w:rsidRDefault="00E679AD" w:rsidP="00E4375D">
            <w:pPr>
              <w:widowControl w:val="0"/>
              <w:tabs>
                <w:tab w:val="left" w:pos="858"/>
              </w:tabs>
              <w:spacing w:before="12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Возобновляемые источники энергии </w:t>
            </w:r>
          </w:p>
          <w:p w:rsidR="00E679AD" w:rsidRPr="00E42E89" w:rsidRDefault="00E679AD" w:rsidP="00E4375D">
            <w:pPr>
              <w:widowControl w:val="0"/>
              <w:tabs>
                <w:tab w:val="left" w:pos="858"/>
              </w:tabs>
              <w:spacing w:befor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t xml:space="preserve">Стандартизация </w:t>
            </w:r>
            <w:proofErr w:type="spellStart"/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возобновляемости</w:t>
            </w:r>
            <w:proofErr w:type="spellEnd"/>
            <w:r w:rsidRPr="00E42E89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источников энергии (солнечные коллекторы, </w:t>
            </w:r>
            <w:proofErr w:type="spellStart"/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биогазоустановки</w:t>
            </w:r>
            <w:proofErr w:type="spellEnd"/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, микро-</w:t>
            </w:r>
            <w:proofErr w:type="spellStart"/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ТЭСы</w:t>
            </w:r>
            <w:proofErr w:type="spellEnd"/>
            <w:r w:rsidRPr="00E42E89">
              <w:rPr>
                <w:rFonts w:ascii="Times New Roman" w:hAnsi="Times New Roman" w:cs="Times New Roman"/>
                <w:sz w:val="24"/>
                <w:szCs w:val="24"/>
              </w:rPr>
              <w:t xml:space="preserve">,   </w:t>
            </w:r>
            <w:proofErr w:type="spellStart"/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ветроэлектростанции</w:t>
            </w:r>
            <w:proofErr w:type="spellEnd"/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, фотопреобразователи)</w:t>
            </w:r>
          </w:p>
        </w:tc>
        <w:tc>
          <w:tcPr>
            <w:tcW w:w="993" w:type="dxa"/>
          </w:tcPr>
          <w:p w:rsidR="00E679AD" w:rsidRPr="00E42E89" w:rsidRDefault="00A6367B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E679AD" w:rsidRPr="00E42E89" w:rsidRDefault="00E679AD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spacing w:befor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E679AD" w:rsidRPr="00E42E89" w:rsidRDefault="00E679AD" w:rsidP="00E4375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3D31F7" w:rsidRDefault="003D31F7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Деловой проект «Кун центр проблем и использования ВИЯ»</w:t>
            </w:r>
          </w:p>
          <w:p w:rsidR="00E679AD" w:rsidRPr="00E42E89" w:rsidRDefault="00E679AD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Гл. специалист информационн</w:t>
            </w:r>
            <w:proofErr w:type="gramStart"/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аналитического отдела</w:t>
            </w:r>
          </w:p>
          <w:p w:rsidR="00E679AD" w:rsidRPr="00E42E89" w:rsidRDefault="00E679AD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spacing w:before="12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E42E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Асанкулова</w:t>
            </w:r>
            <w:proofErr w:type="spellEnd"/>
          </w:p>
          <w:p w:rsidR="00E679AD" w:rsidRPr="00E42E89" w:rsidRDefault="00E679AD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E42E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Атыркуль</w:t>
            </w:r>
            <w:proofErr w:type="spellEnd"/>
          </w:p>
          <w:p w:rsidR="00E679AD" w:rsidRDefault="00E679AD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Тел: 49-08-21</w:t>
            </w:r>
          </w:p>
          <w:p w:rsidR="00CA6D10" w:rsidRDefault="00CA6D10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D10" w:rsidRPr="00E42E89" w:rsidRDefault="00CA6D10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spacing w:befor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внешний</w:t>
            </w:r>
          </w:p>
        </w:tc>
      </w:tr>
      <w:tr w:rsidR="00E679AD" w:rsidTr="00CB242E">
        <w:tc>
          <w:tcPr>
            <w:tcW w:w="1125" w:type="dxa"/>
          </w:tcPr>
          <w:p w:rsidR="00E679AD" w:rsidRPr="00E42E89" w:rsidRDefault="00E679AD" w:rsidP="00AE6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39" w:type="dxa"/>
          </w:tcPr>
          <w:p w:rsidR="00E679AD" w:rsidRPr="00E42E89" w:rsidRDefault="00E679AD" w:rsidP="00E4375D">
            <w:pPr>
              <w:widowControl w:val="0"/>
              <w:tabs>
                <w:tab w:val="left" w:pos="90"/>
                <w:tab w:val="center" w:pos="4350"/>
                <w:tab w:val="center" w:pos="8187"/>
              </w:tabs>
              <w:spacing w:before="12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ТК 15</w:t>
            </w:r>
          </w:p>
        </w:tc>
        <w:tc>
          <w:tcPr>
            <w:tcW w:w="2339" w:type="dxa"/>
          </w:tcPr>
          <w:p w:rsidR="00E679AD" w:rsidRDefault="00A6367B" w:rsidP="00E4375D">
            <w:pPr>
              <w:widowControl w:val="0"/>
              <w:tabs>
                <w:tab w:val="left" w:pos="858"/>
              </w:tabs>
              <w:spacing w:befor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</w:t>
            </w:r>
          </w:p>
          <w:p w:rsidR="00A6367B" w:rsidRDefault="00A308AC" w:rsidP="00E4375D">
            <w:pPr>
              <w:widowControl w:val="0"/>
              <w:tabs>
                <w:tab w:val="left" w:pos="858"/>
              </w:tabs>
              <w:spacing w:befor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A63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 05.07.1995г.</w:t>
            </w:r>
          </w:p>
          <w:p w:rsidR="00A6367B" w:rsidRDefault="00A6367B" w:rsidP="00E4375D">
            <w:pPr>
              <w:widowControl w:val="0"/>
              <w:tabs>
                <w:tab w:val="left" w:pos="858"/>
              </w:tabs>
              <w:spacing w:befor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№92 </w:t>
            </w:r>
          </w:p>
          <w:p w:rsidR="00A6367B" w:rsidRDefault="00A6367B" w:rsidP="00E4375D">
            <w:pPr>
              <w:widowControl w:val="0"/>
              <w:tabs>
                <w:tab w:val="left" w:pos="858"/>
              </w:tabs>
              <w:spacing w:befor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Дополнени</w:t>
            </w:r>
            <w:r w:rsidR="008D0E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приказу №92 от 05.07.1995г.</w:t>
            </w:r>
          </w:p>
          <w:p w:rsidR="00A6367B" w:rsidRDefault="00A308AC" w:rsidP="00E4375D">
            <w:pPr>
              <w:widowControl w:val="0"/>
              <w:tabs>
                <w:tab w:val="left" w:pos="858"/>
              </w:tabs>
              <w:spacing w:befor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A63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 10.02.2006г.</w:t>
            </w:r>
          </w:p>
          <w:p w:rsidR="00A6367B" w:rsidRPr="00E42E89" w:rsidRDefault="00A6367B" w:rsidP="00E4375D">
            <w:pPr>
              <w:widowControl w:val="0"/>
              <w:tabs>
                <w:tab w:val="left" w:pos="858"/>
              </w:tabs>
              <w:spacing w:befor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№46.</w:t>
            </w:r>
          </w:p>
        </w:tc>
        <w:tc>
          <w:tcPr>
            <w:tcW w:w="2976" w:type="dxa"/>
          </w:tcPr>
          <w:p w:rsidR="00E679AD" w:rsidRPr="00E42E89" w:rsidRDefault="00E679AD" w:rsidP="00E4375D">
            <w:pPr>
              <w:widowControl w:val="0"/>
              <w:tabs>
                <w:tab w:val="left" w:pos="858"/>
              </w:tabs>
              <w:spacing w:before="12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Ветеринария </w:t>
            </w:r>
          </w:p>
          <w:p w:rsidR="00E679AD" w:rsidRPr="00E42E89" w:rsidRDefault="00E679AD" w:rsidP="00E4375D">
            <w:pPr>
              <w:widowControl w:val="0"/>
              <w:tabs>
                <w:tab w:val="left" w:pos="858"/>
              </w:tabs>
              <w:spacing w:befor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Стандартизация ветеринарных препаратов</w:t>
            </w:r>
          </w:p>
        </w:tc>
        <w:tc>
          <w:tcPr>
            <w:tcW w:w="993" w:type="dxa"/>
          </w:tcPr>
          <w:p w:rsidR="00E679AD" w:rsidRPr="00E42E89" w:rsidRDefault="00A6367B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679AD" w:rsidRPr="00E42E89" w:rsidRDefault="00CA6D10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E679AD" w:rsidRPr="00E42E89" w:rsidRDefault="00E679AD" w:rsidP="00E4375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E679AD" w:rsidRPr="00E42E89" w:rsidRDefault="00E679AD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Главный технолог ЗАО «Алтын-Темир»</w:t>
            </w:r>
          </w:p>
          <w:p w:rsidR="00E679AD" w:rsidRPr="00E42E89" w:rsidRDefault="00E679AD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720043, ул. Дэн Сяопина, 304</w:t>
            </w:r>
          </w:p>
          <w:p w:rsidR="00E679AD" w:rsidRPr="00E42E89" w:rsidRDefault="00E679AD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E42E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Прядкина</w:t>
            </w:r>
            <w:proofErr w:type="spellEnd"/>
          </w:p>
          <w:p w:rsidR="00E679AD" w:rsidRPr="00E42E89" w:rsidRDefault="00E679AD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Лариса</w:t>
            </w:r>
          </w:p>
          <w:p w:rsidR="00E679AD" w:rsidRPr="00E42E89" w:rsidRDefault="00E679AD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Михайловна</w:t>
            </w:r>
          </w:p>
          <w:p w:rsidR="00E679AD" w:rsidRPr="00E42E89" w:rsidRDefault="00E679AD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Тел: 35-74-65</w:t>
            </w:r>
          </w:p>
          <w:p w:rsidR="00E679AD" w:rsidRPr="00E42E89" w:rsidRDefault="00E679AD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0555 965935</w:t>
            </w:r>
          </w:p>
          <w:p w:rsidR="00E679AD" w:rsidRDefault="00E679AD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Факс: 35-74-25</w:t>
            </w:r>
          </w:p>
          <w:p w:rsidR="00CA6D10" w:rsidRDefault="00CA6D10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A6D10" w:rsidRDefault="00CA6D10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A6D10" w:rsidRPr="00E42E89" w:rsidRDefault="00CA6D10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внешний</w:t>
            </w:r>
          </w:p>
          <w:p w:rsidR="00E679AD" w:rsidRPr="00E42E89" w:rsidRDefault="00E679AD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679AD" w:rsidRPr="00E42E89" w:rsidRDefault="00E679AD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679AD" w:rsidRPr="00E42E89" w:rsidRDefault="00E679AD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679AD" w:rsidRPr="00E42E89" w:rsidRDefault="00E679AD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679AD" w:rsidRPr="00E42E89" w:rsidRDefault="00E679AD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79AD" w:rsidTr="00CB242E">
        <w:tc>
          <w:tcPr>
            <w:tcW w:w="1125" w:type="dxa"/>
          </w:tcPr>
          <w:p w:rsidR="00E679AD" w:rsidRPr="00E42E89" w:rsidRDefault="00E679AD" w:rsidP="00AE6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039" w:type="dxa"/>
          </w:tcPr>
          <w:p w:rsidR="00E679AD" w:rsidRPr="00E42E89" w:rsidRDefault="00E679AD" w:rsidP="00E4375D">
            <w:pPr>
              <w:pStyle w:val="Heading4"/>
              <w:spacing w:before="120" w:after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ТК 16</w:t>
            </w:r>
          </w:p>
        </w:tc>
        <w:tc>
          <w:tcPr>
            <w:tcW w:w="2339" w:type="dxa"/>
          </w:tcPr>
          <w:p w:rsidR="008D0ED0" w:rsidRDefault="008D0ED0" w:rsidP="00E4375D">
            <w:pPr>
              <w:widowControl w:val="0"/>
              <w:tabs>
                <w:tab w:val="left" w:pos="858"/>
              </w:tabs>
              <w:spacing w:befor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</w:t>
            </w:r>
          </w:p>
          <w:p w:rsidR="008D0ED0" w:rsidRDefault="00A308AC" w:rsidP="00E4375D">
            <w:pPr>
              <w:widowControl w:val="0"/>
              <w:tabs>
                <w:tab w:val="left" w:pos="858"/>
              </w:tabs>
              <w:spacing w:befor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8D0E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 13.04.2009г. №50</w:t>
            </w:r>
          </w:p>
          <w:p w:rsidR="00E679AD" w:rsidRPr="00E42E89" w:rsidRDefault="00A308AC" w:rsidP="00E4375D">
            <w:pPr>
              <w:widowControl w:val="0"/>
              <w:tabs>
                <w:tab w:val="left" w:pos="858"/>
              </w:tabs>
              <w:spacing w:befor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8D0E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 14.01.2009г. №3 </w:t>
            </w:r>
          </w:p>
        </w:tc>
        <w:tc>
          <w:tcPr>
            <w:tcW w:w="2976" w:type="dxa"/>
          </w:tcPr>
          <w:p w:rsidR="00E679AD" w:rsidRPr="00E42E89" w:rsidRDefault="00E679AD" w:rsidP="00E4375D">
            <w:pPr>
              <w:widowControl w:val="0"/>
              <w:tabs>
                <w:tab w:val="left" w:pos="858"/>
              </w:tabs>
              <w:spacing w:before="12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Экологическая безопасность питьевой воды и водных ресурсов</w:t>
            </w:r>
          </w:p>
          <w:p w:rsidR="00E679AD" w:rsidRPr="00E42E89" w:rsidRDefault="00E679AD" w:rsidP="00E4375D">
            <w:pPr>
              <w:widowControl w:val="0"/>
              <w:tabs>
                <w:tab w:val="left" w:pos="858"/>
              </w:tabs>
              <w:spacing w:befor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Стандартизация качества и безопасности питьевой воды</w:t>
            </w:r>
          </w:p>
        </w:tc>
        <w:tc>
          <w:tcPr>
            <w:tcW w:w="993" w:type="dxa"/>
          </w:tcPr>
          <w:p w:rsidR="00E679AD" w:rsidRPr="00E42E89" w:rsidRDefault="008D0ED0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E679AD" w:rsidRPr="00E42E89" w:rsidRDefault="00E679AD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spacing w:befor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E679AD" w:rsidRPr="00E42E89" w:rsidRDefault="008D0ED0" w:rsidP="00E4375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0E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МТК 343 «</w:t>
            </w:r>
            <w:proofErr w:type="spellStart"/>
            <w:r w:rsidRPr="008D0E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Качество</w:t>
            </w:r>
            <w:proofErr w:type="spellEnd"/>
            <w:r w:rsidR="00CA6D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0E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воды</w:t>
            </w:r>
            <w:proofErr w:type="spellEnd"/>
            <w:r w:rsidRPr="008D0E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3118" w:type="dxa"/>
          </w:tcPr>
          <w:p w:rsidR="00205C55" w:rsidRDefault="00205C55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НПО «Профилактическая медицина»</w:t>
            </w:r>
          </w:p>
          <w:p w:rsidR="00E679AD" w:rsidRPr="00E42E89" w:rsidRDefault="00E679AD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t xml:space="preserve">Главный научный сотрудник, </w:t>
            </w:r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д.м.н.</w:t>
            </w:r>
          </w:p>
          <w:p w:rsidR="00E679AD" w:rsidRPr="00E42E89" w:rsidRDefault="00E679AD" w:rsidP="00E4375D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E42E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Шаршенова</w:t>
            </w:r>
            <w:proofErr w:type="spellEnd"/>
          </w:p>
          <w:p w:rsidR="00E679AD" w:rsidRPr="00E42E89" w:rsidRDefault="00E679AD" w:rsidP="00E4375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E42E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Айнаш</w:t>
            </w:r>
            <w:proofErr w:type="spellEnd"/>
          </w:p>
          <w:p w:rsidR="00E679AD" w:rsidRPr="00E42E89" w:rsidRDefault="00E679AD" w:rsidP="00E4375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E42E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Акыновна</w:t>
            </w:r>
            <w:proofErr w:type="spellEnd"/>
          </w:p>
          <w:p w:rsidR="00E679AD" w:rsidRPr="00E42E89" w:rsidRDefault="00E679AD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spacing w:befor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Тел/Факс:</w:t>
            </w:r>
          </w:p>
          <w:p w:rsidR="00E679AD" w:rsidRDefault="00E679AD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54-45-73</w:t>
            </w:r>
          </w:p>
          <w:p w:rsidR="00CA6D10" w:rsidRDefault="00CA6D10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679AD" w:rsidRPr="00E42E89" w:rsidRDefault="00CA6D10" w:rsidP="00CA6D10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внешний</w:t>
            </w:r>
          </w:p>
        </w:tc>
      </w:tr>
      <w:tr w:rsidR="00E679AD" w:rsidTr="00CB242E">
        <w:tc>
          <w:tcPr>
            <w:tcW w:w="1125" w:type="dxa"/>
          </w:tcPr>
          <w:p w:rsidR="00E679AD" w:rsidRPr="00E42E89" w:rsidRDefault="00E679AD" w:rsidP="00AE6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39" w:type="dxa"/>
          </w:tcPr>
          <w:p w:rsidR="00E679AD" w:rsidRPr="00E42E89" w:rsidRDefault="00E679AD" w:rsidP="00E4375D">
            <w:pPr>
              <w:widowControl w:val="0"/>
              <w:tabs>
                <w:tab w:val="left" w:pos="90"/>
                <w:tab w:val="center" w:pos="4350"/>
                <w:tab w:val="center" w:pos="8187"/>
              </w:tabs>
              <w:spacing w:before="12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ТК 17</w:t>
            </w:r>
          </w:p>
        </w:tc>
        <w:tc>
          <w:tcPr>
            <w:tcW w:w="2339" w:type="dxa"/>
          </w:tcPr>
          <w:p w:rsidR="00E679AD" w:rsidRDefault="008D0ED0" w:rsidP="00E4375D">
            <w:pPr>
              <w:widowControl w:val="0"/>
              <w:tabs>
                <w:tab w:val="left" w:pos="858"/>
              </w:tabs>
              <w:spacing w:befor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</w:t>
            </w:r>
          </w:p>
          <w:p w:rsidR="008D0ED0" w:rsidRDefault="00A308AC" w:rsidP="00E4375D">
            <w:pPr>
              <w:widowControl w:val="0"/>
              <w:tabs>
                <w:tab w:val="left" w:pos="858"/>
              </w:tabs>
              <w:spacing w:befor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8D0E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 04.04.1996г. №64</w:t>
            </w:r>
          </w:p>
          <w:p w:rsidR="008D0ED0" w:rsidRPr="00E42E89" w:rsidRDefault="00A308AC" w:rsidP="00E4375D">
            <w:pPr>
              <w:widowControl w:val="0"/>
              <w:tabs>
                <w:tab w:val="left" w:pos="858"/>
              </w:tabs>
              <w:spacing w:befor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8D0E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 21.02.1996 №9/</w:t>
            </w:r>
            <w:proofErr w:type="gramStart"/>
            <w:r w:rsidR="008D0E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976" w:type="dxa"/>
          </w:tcPr>
          <w:p w:rsidR="00E679AD" w:rsidRPr="00E42E89" w:rsidRDefault="00E679AD" w:rsidP="00E4375D">
            <w:pPr>
              <w:widowControl w:val="0"/>
              <w:tabs>
                <w:tab w:val="left" w:pos="858"/>
              </w:tabs>
              <w:spacing w:before="12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Энергосбережение </w:t>
            </w:r>
          </w:p>
          <w:p w:rsidR="00E679AD" w:rsidRPr="00E42E89" w:rsidRDefault="00E679AD" w:rsidP="00E4375D">
            <w:pPr>
              <w:widowControl w:val="0"/>
              <w:tabs>
                <w:tab w:val="left" w:pos="858"/>
              </w:tabs>
              <w:spacing w:befor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Стандартизация экономики и использования энергоресурсов</w:t>
            </w:r>
          </w:p>
        </w:tc>
        <w:tc>
          <w:tcPr>
            <w:tcW w:w="993" w:type="dxa"/>
          </w:tcPr>
          <w:p w:rsidR="00E679AD" w:rsidRPr="00E42E89" w:rsidRDefault="008D0ED0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679AD" w:rsidRPr="00E42E89" w:rsidRDefault="00E679AD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E679AD" w:rsidRPr="00E42E89" w:rsidRDefault="00E679AD" w:rsidP="00E4375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9A2068" w:rsidRDefault="009A2068" w:rsidP="00E4375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КНТЦ «Энергия»</w:t>
            </w:r>
          </w:p>
          <w:p w:rsidR="00E679AD" w:rsidRPr="00E42E89" w:rsidRDefault="00E679AD" w:rsidP="00E4375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Инженер-конструктор 1 категории</w:t>
            </w:r>
          </w:p>
          <w:p w:rsidR="00E679AD" w:rsidRPr="00E42E89" w:rsidRDefault="00E679AD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42E89">
              <w:rPr>
                <w:rFonts w:ascii="Times New Roman" w:hAnsi="Times New Roman" w:cs="Times New Roman"/>
                <w:b/>
                <w:sz w:val="24"/>
                <w:szCs w:val="24"/>
              </w:rPr>
              <w:t>Чиналиева</w:t>
            </w:r>
            <w:proofErr w:type="spellEnd"/>
          </w:p>
          <w:p w:rsidR="00E679AD" w:rsidRPr="00E42E89" w:rsidRDefault="00E679AD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sz w:val="24"/>
                <w:szCs w:val="24"/>
              </w:rPr>
              <w:t>Светлана</w:t>
            </w:r>
          </w:p>
          <w:p w:rsidR="00E679AD" w:rsidRPr="00E42E89" w:rsidRDefault="00E679AD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sz w:val="24"/>
                <w:szCs w:val="24"/>
              </w:rPr>
              <w:t>Павловна</w:t>
            </w:r>
          </w:p>
          <w:p w:rsidR="00E679AD" w:rsidRDefault="00E679AD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51-16-89</w:t>
            </w:r>
          </w:p>
          <w:p w:rsidR="00CA6D10" w:rsidRPr="00E42E89" w:rsidRDefault="00CA6D10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внешний</w:t>
            </w:r>
          </w:p>
        </w:tc>
      </w:tr>
      <w:tr w:rsidR="00E679AD" w:rsidTr="00CB242E">
        <w:tc>
          <w:tcPr>
            <w:tcW w:w="1125" w:type="dxa"/>
          </w:tcPr>
          <w:p w:rsidR="00E679AD" w:rsidRPr="00E42E89" w:rsidRDefault="00E679AD" w:rsidP="00AE6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39" w:type="dxa"/>
          </w:tcPr>
          <w:p w:rsidR="00E679AD" w:rsidRPr="00E42E89" w:rsidRDefault="00E679AD" w:rsidP="00E4375D">
            <w:pPr>
              <w:widowControl w:val="0"/>
              <w:tabs>
                <w:tab w:val="left" w:pos="90"/>
                <w:tab w:val="center" w:pos="4350"/>
                <w:tab w:val="center" w:pos="8187"/>
              </w:tabs>
              <w:spacing w:before="12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ТК 18</w:t>
            </w:r>
          </w:p>
          <w:p w:rsidR="00E679AD" w:rsidRPr="00E42E89" w:rsidRDefault="00E679AD" w:rsidP="00E4375D">
            <w:pPr>
              <w:widowControl w:val="0"/>
              <w:tabs>
                <w:tab w:val="left" w:pos="90"/>
                <w:tab w:val="center" w:pos="4350"/>
                <w:tab w:val="center" w:pos="8187"/>
              </w:tabs>
              <w:spacing w:before="12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39" w:type="dxa"/>
          </w:tcPr>
          <w:p w:rsidR="00E679AD" w:rsidRPr="00E42E89" w:rsidRDefault="00E679AD" w:rsidP="00E4375D">
            <w:pPr>
              <w:widowControl w:val="0"/>
              <w:tabs>
                <w:tab w:val="left" w:pos="858"/>
              </w:tabs>
              <w:spacing w:befor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:rsidR="00E679AD" w:rsidRPr="00E42E89" w:rsidRDefault="00E679AD" w:rsidP="00E4375D">
            <w:pPr>
              <w:widowControl w:val="0"/>
              <w:tabs>
                <w:tab w:val="left" w:pos="858"/>
              </w:tabs>
              <w:spacing w:befor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Санитарно-</w:t>
            </w:r>
            <w:proofErr w:type="spellStart"/>
            <w:r w:rsidRPr="00E42E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оздоровитель</w:t>
            </w:r>
            <w:proofErr w:type="spellEnd"/>
            <w:r w:rsidRPr="00E42E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E42E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ные</w:t>
            </w:r>
            <w:proofErr w:type="spellEnd"/>
            <w:r w:rsidRPr="00E42E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услуги и лечебные природные ресурсы</w:t>
            </w:r>
          </w:p>
          <w:p w:rsidR="00E679AD" w:rsidRPr="00E42E89" w:rsidRDefault="00E679AD" w:rsidP="00E4375D">
            <w:pPr>
              <w:widowControl w:val="0"/>
              <w:tabs>
                <w:tab w:val="left" w:pos="858"/>
              </w:tabs>
              <w:spacing w:befor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Стандартизация </w:t>
            </w:r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термальных минеральных столовых вод, солей, лечебных грязей</w:t>
            </w:r>
          </w:p>
        </w:tc>
        <w:tc>
          <w:tcPr>
            <w:tcW w:w="993" w:type="dxa"/>
          </w:tcPr>
          <w:p w:rsidR="00E679AD" w:rsidRPr="00E42E89" w:rsidRDefault="008D0ED0" w:rsidP="00E43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1134" w:type="dxa"/>
          </w:tcPr>
          <w:p w:rsidR="00E679AD" w:rsidRPr="00CA6D10" w:rsidRDefault="00CA6D10" w:rsidP="00E4375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D10">
              <w:rPr>
                <w:rFonts w:ascii="Times New Roman" w:hAnsi="Times New Roman" w:cs="Times New Roman"/>
                <w:sz w:val="24"/>
                <w:szCs w:val="24"/>
              </w:rPr>
              <w:t>Активн</w:t>
            </w:r>
            <w:proofErr w:type="spellEnd"/>
            <w:r w:rsidRPr="00CA6D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E679AD" w:rsidRPr="00E42E89" w:rsidRDefault="00E679AD" w:rsidP="00E4375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9A2068" w:rsidRDefault="009A2068" w:rsidP="00E4375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НИИ курортологии</w:t>
            </w:r>
          </w:p>
          <w:p w:rsidR="00E679AD" w:rsidRPr="00E42E89" w:rsidRDefault="00E679AD" w:rsidP="00E4375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t xml:space="preserve">С.н.с. </w:t>
            </w:r>
          </w:p>
          <w:p w:rsidR="00E679AD" w:rsidRPr="00E42E89" w:rsidRDefault="00E679AD" w:rsidP="00E4375D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Алиев </w:t>
            </w:r>
          </w:p>
          <w:p w:rsidR="00E679AD" w:rsidRPr="00E42E89" w:rsidRDefault="00E679AD" w:rsidP="00E43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42E89">
              <w:rPr>
                <w:rFonts w:ascii="Times New Roman" w:hAnsi="Times New Roman" w:cs="Times New Roman"/>
                <w:b/>
                <w:sz w:val="24"/>
                <w:szCs w:val="24"/>
              </w:rPr>
              <w:t>Медер</w:t>
            </w:r>
            <w:proofErr w:type="spellEnd"/>
          </w:p>
          <w:p w:rsidR="00E679AD" w:rsidRDefault="00E679AD" w:rsidP="00E4375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42-08-81</w:t>
            </w:r>
          </w:p>
          <w:p w:rsidR="00CA6D10" w:rsidRDefault="00CA6D10" w:rsidP="00E4375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D10" w:rsidRPr="00E42E89" w:rsidRDefault="00CA6D10" w:rsidP="00E4375D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внешний</w:t>
            </w:r>
          </w:p>
        </w:tc>
      </w:tr>
      <w:tr w:rsidR="00E679AD" w:rsidTr="00CB242E">
        <w:tc>
          <w:tcPr>
            <w:tcW w:w="1125" w:type="dxa"/>
          </w:tcPr>
          <w:p w:rsidR="00E679AD" w:rsidRPr="00E42E89" w:rsidRDefault="00E679AD" w:rsidP="00AE6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039" w:type="dxa"/>
          </w:tcPr>
          <w:p w:rsidR="00E679AD" w:rsidRPr="00E42E89" w:rsidRDefault="00E679AD" w:rsidP="00E4375D">
            <w:pPr>
              <w:widowControl w:val="0"/>
              <w:tabs>
                <w:tab w:val="left" w:pos="90"/>
                <w:tab w:val="center" w:pos="4350"/>
                <w:tab w:val="center" w:pos="8187"/>
              </w:tabs>
              <w:spacing w:before="12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ТК 21</w:t>
            </w:r>
          </w:p>
        </w:tc>
        <w:tc>
          <w:tcPr>
            <w:tcW w:w="2339" w:type="dxa"/>
          </w:tcPr>
          <w:p w:rsidR="00E679AD" w:rsidRDefault="002A44A6" w:rsidP="00E4375D">
            <w:pPr>
              <w:widowControl w:val="0"/>
              <w:tabs>
                <w:tab w:val="left" w:pos="858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</w:t>
            </w:r>
          </w:p>
          <w:p w:rsidR="002A44A6" w:rsidRDefault="00A308AC" w:rsidP="00E4375D">
            <w:pPr>
              <w:widowControl w:val="0"/>
              <w:tabs>
                <w:tab w:val="left" w:pos="858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2A44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 02.10.1997 г. №273, </w:t>
            </w:r>
          </w:p>
          <w:p w:rsidR="002A44A6" w:rsidRDefault="00A308AC" w:rsidP="00E4375D">
            <w:pPr>
              <w:widowControl w:val="0"/>
              <w:tabs>
                <w:tab w:val="left" w:pos="858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2A44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 10.03.1997г.</w:t>
            </w:r>
          </w:p>
          <w:p w:rsidR="002A44A6" w:rsidRPr="00E42E89" w:rsidRDefault="002A44A6" w:rsidP="00E4375D">
            <w:pPr>
              <w:widowControl w:val="0"/>
              <w:tabs>
                <w:tab w:val="left" w:pos="858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№6/2</w:t>
            </w:r>
          </w:p>
        </w:tc>
        <w:tc>
          <w:tcPr>
            <w:tcW w:w="2976" w:type="dxa"/>
          </w:tcPr>
          <w:p w:rsidR="00E679AD" w:rsidRPr="00E42E89" w:rsidRDefault="00E679AD" w:rsidP="00E4375D">
            <w:pPr>
              <w:pStyle w:val="BodyTextIndent"/>
              <w:tabs>
                <w:tab w:val="clear" w:pos="453"/>
                <w:tab w:val="left" w:pos="708"/>
              </w:tabs>
              <w:spacing w:before="120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Удобрения органические и минеральные, продукты переработки углей Кыргызстана</w:t>
            </w:r>
          </w:p>
          <w:p w:rsidR="00E679AD" w:rsidRPr="00E42E89" w:rsidRDefault="00E679AD" w:rsidP="00E4375D">
            <w:pPr>
              <w:widowControl w:val="0"/>
              <w:tabs>
                <w:tab w:val="left" w:pos="858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Стандартизация продуктов переработки угля (угольные брикеты, газификация угля), продукты неорганической химии (фосфор и калийсодержащее сырье для производства удобрений),  удобрений   (органические, минеральные, </w:t>
            </w:r>
            <w:proofErr w:type="gramStart"/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органо-минеральные</w:t>
            </w:r>
            <w:proofErr w:type="gramEnd"/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и прочих</w:t>
            </w:r>
          </w:p>
        </w:tc>
        <w:tc>
          <w:tcPr>
            <w:tcW w:w="993" w:type="dxa"/>
          </w:tcPr>
          <w:p w:rsidR="00E679AD" w:rsidRPr="00E42E89" w:rsidRDefault="00822C22" w:rsidP="00E4375D">
            <w:pPr>
              <w:pStyle w:val="Heading6"/>
              <w:tabs>
                <w:tab w:val="clear" w:pos="90"/>
                <w:tab w:val="clear" w:pos="4350"/>
                <w:tab w:val="center" w:pos="453"/>
                <w:tab w:val="left" w:pos="858"/>
                <w:tab w:val="left" w:pos="4386"/>
                <w:tab w:val="left" w:pos="6879"/>
              </w:tabs>
              <w:spacing w:after="0"/>
              <w:jc w:val="left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679AD" w:rsidRPr="00E42E89" w:rsidRDefault="00E679AD" w:rsidP="00E43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E679AD" w:rsidRPr="00E42E89" w:rsidRDefault="00E679AD" w:rsidP="00E4375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9A2068" w:rsidRDefault="009A2068" w:rsidP="00E4375D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Академия наук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</w:t>
            </w:r>
            <w:proofErr w:type="gramEnd"/>
          </w:p>
          <w:p w:rsidR="00E679AD" w:rsidRPr="00E42E89" w:rsidRDefault="00E679AD" w:rsidP="00E4375D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Зав. лабораторией топливных ресурсов и переработки угля</w:t>
            </w:r>
          </w:p>
          <w:p w:rsidR="00E679AD" w:rsidRPr="00E42E89" w:rsidRDefault="00E679AD" w:rsidP="00E4375D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E42E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Сабиров</w:t>
            </w:r>
            <w:proofErr w:type="spellEnd"/>
          </w:p>
          <w:p w:rsidR="00E679AD" w:rsidRPr="00E42E89" w:rsidRDefault="00E679AD" w:rsidP="00E4375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E42E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Батырбек</w:t>
            </w:r>
            <w:proofErr w:type="spellEnd"/>
          </w:p>
          <w:p w:rsidR="00E679AD" w:rsidRPr="00E42E89" w:rsidRDefault="00E679AD" w:rsidP="00E4375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E42E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Зундуевич</w:t>
            </w:r>
            <w:proofErr w:type="spellEnd"/>
          </w:p>
          <w:p w:rsidR="00E679AD" w:rsidRPr="00E42E89" w:rsidRDefault="00E679AD" w:rsidP="00E437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0778 026589</w:t>
            </w:r>
          </w:p>
          <w:p w:rsidR="00E679AD" w:rsidRPr="00E42E89" w:rsidRDefault="00E679AD" w:rsidP="00E437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679AD" w:rsidRPr="00E42E89" w:rsidRDefault="00E679AD" w:rsidP="00E437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Куратор </w:t>
            </w:r>
          </w:p>
          <w:p w:rsidR="00E679AD" w:rsidRPr="00E42E89" w:rsidRDefault="00E679AD" w:rsidP="00E437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 г. Бишкек</w:t>
            </w:r>
          </w:p>
          <w:p w:rsidR="00E679AD" w:rsidRPr="00E42E89" w:rsidRDefault="00E679AD" w:rsidP="00E437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Тел: 39-20-46, </w:t>
            </w:r>
          </w:p>
          <w:p w:rsidR="00E679AD" w:rsidRPr="00E42E89" w:rsidRDefault="00E679AD" w:rsidP="00E437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24-27-44</w:t>
            </w:r>
          </w:p>
          <w:p w:rsidR="00E679AD" w:rsidRDefault="00E679AD" w:rsidP="00E437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Факс:39-20-62</w:t>
            </w:r>
          </w:p>
          <w:p w:rsidR="00822C22" w:rsidRDefault="00822C22" w:rsidP="00E437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22C22" w:rsidRPr="00E42E89" w:rsidRDefault="00822C22" w:rsidP="00E437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внешний</w:t>
            </w:r>
          </w:p>
          <w:p w:rsidR="00E679AD" w:rsidRPr="00E42E89" w:rsidRDefault="00E679AD" w:rsidP="00E43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79AD" w:rsidTr="00CB242E">
        <w:tc>
          <w:tcPr>
            <w:tcW w:w="1125" w:type="dxa"/>
          </w:tcPr>
          <w:p w:rsidR="00E679AD" w:rsidRPr="00E42E89" w:rsidRDefault="00E679AD" w:rsidP="00AE6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39" w:type="dxa"/>
          </w:tcPr>
          <w:p w:rsidR="00E679AD" w:rsidRPr="00E42E89" w:rsidRDefault="00E679AD" w:rsidP="00E4375D">
            <w:pPr>
              <w:widowControl w:val="0"/>
              <w:tabs>
                <w:tab w:val="left" w:pos="90"/>
                <w:tab w:val="center" w:pos="4350"/>
                <w:tab w:val="center" w:pos="8187"/>
              </w:tabs>
              <w:spacing w:before="12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sz w:val="24"/>
                <w:szCs w:val="24"/>
              </w:rPr>
              <w:t>ТК 22</w:t>
            </w:r>
          </w:p>
          <w:p w:rsidR="00E679AD" w:rsidRPr="00E42E89" w:rsidRDefault="00E679AD" w:rsidP="00E4375D">
            <w:pPr>
              <w:widowControl w:val="0"/>
              <w:tabs>
                <w:tab w:val="left" w:pos="90"/>
                <w:tab w:val="center" w:pos="4350"/>
                <w:tab w:val="center" w:pos="8187"/>
              </w:tabs>
              <w:spacing w:before="12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79AD" w:rsidRPr="00E42E89" w:rsidRDefault="00E679AD" w:rsidP="00E4375D">
            <w:pPr>
              <w:widowControl w:val="0"/>
              <w:tabs>
                <w:tab w:val="left" w:pos="90"/>
                <w:tab w:val="center" w:pos="4350"/>
                <w:tab w:val="center" w:pos="8187"/>
              </w:tabs>
              <w:spacing w:before="12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79AD" w:rsidRPr="00E42E89" w:rsidRDefault="00E679AD" w:rsidP="00E4375D">
            <w:pPr>
              <w:widowControl w:val="0"/>
              <w:tabs>
                <w:tab w:val="left" w:pos="90"/>
                <w:tab w:val="center" w:pos="4350"/>
                <w:tab w:val="center" w:pos="8187"/>
              </w:tabs>
              <w:spacing w:before="12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79AD" w:rsidRPr="00E42E89" w:rsidRDefault="00E679AD" w:rsidP="00E4375D">
            <w:pPr>
              <w:widowControl w:val="0"/>
              <w:tabs>
                <w:tab w:val="left" w:pos="90"/>
                <w:tab w:val="center" w:pos="4350"/>
                <w:tab w:val="center" w:pos="8187"/>
              </w:tabs>
              <w:spacing w:before="12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39" w:type="dxa"/>
          </w:tcPr>
          <w:p w:rsidR="00E679AD" w:rsidRPr="00A308AC" w:rsidRDefault="002A2343" w:rsidP="00E4375D">
            <w:pPr>
              <w:pStyle w:val="BodyTextIndent"/>
              <w:tabs>
                <w:tab w:val="clear" w:pos="453"/>
                <w:tab w:val="left" w:pos="708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0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Приказ </w:t>
            </w:r>
          </w:p>
          <w:p w:rsidR="002A2343" w:rsidRPr="00A308AC" w:rsidRDefault="00A308AC" w:rsidP="00E4375D">
            <w:pPr>
              <w:pStyle w:val="BodyTextIndent"/>
              <w:tabs>
                <w:tab w:val="clear" w:pos="453"/>
                <w:tab w:val="left" w:pos="708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2A2343" w:rsidRPr="00A308AC">
              <w:rPr>
                <w:rFonts w:ascii="Times New Roman" w:hAnsi="Times New Roman" w:cs="Times New Roman"/>
                <w:bCs/>
                <w:sz w:val="24"/>
                <w:szCs w:val="24"/>
              </w:rPr>
              <w:t>т 06.05.1999г.</w:t>
            </w:r>
          </w:p>
          <w:p w:rsidR="002A2343" w:rsidRPr="00A308AC" w:rsidRDefault="002A2343" w:rsidP="00E4375D">
            <w:pPr>
              <w:pStyle w:val="BodyTextIndent"/>
              <w:tabs>
                <w:tab w:val="clear" w:pos="453"/>
                <w:tab w:val="left" w:pos="708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08AC">
              <w:rPr>
                <w:rFonts w:ascii="Times New Roman" w:hAnsi="Times New Roman" w:cs="Times New Roman"/>
                <w:bCs/>
                <w:sz w:val="24"/>
                <w:szCs w:val="24"/>
              </w:rPr>
              <w:t>№124</w:t>
            </w:r>
          </w:p>
          <w:p w:rsidR="002A2343" w:rsidRPr="00A308AC" w:rsidRDefault="00A308AC" w:rsidP="00E4375D">
            <w:pPr>
              <w:pStyle w:val="BodyTextIndent"/>
              <w:tabs>
                <w:tab w:val="clear" w:pos="453"/>
                <w:tab w:val="left" w:pos="708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2A2343" w:rsidRPr="00A308AC">
              <w:rPr>
                <w:rFonts w:ascii="Times New Roman" w:hAnsi="Times New Roman" w:cs="Times New Roman"/>
                <w:bCs/>
                <w:sz w:val="24"/>
                <w:szCs w:val="24"/>
              </w:rPr>
              <w:t>т 16.04.1999г.</w:t>
            </w:r>
          </w:p>
          <w:p w:rsidR="002A2343" w:rsidRPr="00E42E89" w:rsidRDefault="002A2343" w:rsidP="00E4375D">
            <w:pPr>
              <w:pStyle w:val="BodyTextIndent"/>
              <w:tabs>
                <w:tab w:val="clear" w:pos="453"/>
                <w:tab w:val="left" w:pos="708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08AC">
              <w:rPr>
                <w:rFonts w:ascii="Times New Roman" w:hAnsi="Times New Roman" w:cs="Times New Roman"/>
                <w:bCs/>
                <w:sz w:val="24"/>
                <w:szCs w:val="24"/>
              </w:rPr>
              <w:t>№52</w:t>
            </w:r>
          </w:p>
        </w:tc>
        <w:tc>
          <w:tcPr>
            <w:tcW w:w="2976" w:type="dxa"/>
          </w:tcPr>
          <w:p w:rsidR="00E679AD" w:rsidRPr="00E42E89" w:rsidRDefault="00E679AD" w:rsidP="00E4375D">
            <w:pPr>
              <w:pStyle w:val="BodyText"/>
              <w:tabs>
                <w:tab w:val="left" w:pos="708"/>
              </w:tabs>
              <w:spacing w:before="120" w:after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sz w:val="24"/>
                <w:szCs w:val="24"/>
              </w:rPr>
              <w:t>Семена и посадочный материал сельскохозяйственных культур</w:t>
            </w:r>
          </w:p>
          <w:p w:rsidR="00E679AD" w:rsidRPr="00E42E89" w:rsidRDefault="00E679AD" w:rsidP="00E4375D">
            <w:pPr>
              <w:pStyle w:val="BodyTextIndent"/>
              <w:tabs>
                <w:tab w:val="clear" w:pos="453"/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t xml:space="preserve">ПК 1 – семена зерновых культур  </w:t>
            </w:r>
          </w:p>
          <w:p w:rsidR="00E679AD" w:rsidRPr="00E42E89" w:rsidRDefault="00E679AD" w:rsidP="00E4375D">
            <w:pPr>
              <w:pStyle w:val="BodyTextIndent"/>
              <w:tabs>
                <w:tab w:val="clear" w:pos="453"/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ПК 2 – семена кормовых и масленичных  культур</w:t>
            </w:r>
          </w:p>
          <w:p w:rsidR="00E679AD" w:rsidRPr="00E42E89" w:rsidRDefault="00E679AD" w:rsidP="00E4375D">
            <w:pPr>
              <w:pStyle w:val="BodyTextIndent"/>
              <w:tabs>
                <w:tab w:val="clear" w:pos="453"/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ПК 3 – семена технических культур</w:t>
            </w:r>
          </w:p>
          <w:p w:rsidR="00E679AD" w:rsidRPr="00E42E89" w:rsidRDefault="00E679AD" w:rsidP="00E4375D">
            <w:pPr>
              <w:pStyle w:val="BodyTextIndent"/>
              <w:tabs>
                <w:tab w:val="clear" w:pos="453"/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4 – семена хлопчатника</w:t>
            </w:r>
          </w:p>
          <w:p w:rsidR="00E679AD" w:rsidRPr="00E42E89" w:rsidRDefault="00E679AD" w:rsidP="00E4375D">
            <w:pPr>
              <w:pStyle w:val="BodyTextIndent"/>
              <w:tabs>
                <w:tab w:val="clear" w:pos="453"/>
                <w:tab w:val="left" w:pos="708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ПК 5 – семена овощных культур, семенного картофеля и посадочного материала</w:t>
            </w:r>
          </w:p>
        </w:tc>
        <w:tc>
          <w:tcPr>
            <w:tcW w:w="993" w:type="dxa"/>
          </w:tcPr>
          <w:p w:rsidR="00E679AD" w:rsidRPr="00E42E89" w:rsidRDefault="002A2343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1134" w:type="dxa"/>
          </w:tcPr>
          <w:p w:rsidR="00E679AD" w:rsidRPr="00E42E89" w:rsidRDefault="00822C22" w:rsidP="00E43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Активн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E679AD" w:rsidRPr="00EF02A5" w:rsidRDefault="002A2343" w:rsidP="00E43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2A5">
              <w:rPr>
                <w:rFonts w:ascii="Times New Roman" w:hAnsi="Times New Roman" w:cs="Times New Roman"/>
                <w:sz w:val="24"/>
                <w:szCs w:val="24"/>
              </w:rPr>
              <w:t>МТК 124 «Семена и посадочный</w:t>
            </w:r>
            <w:r w:rsidR="00822C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02A5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  <w:r w:rsidR="00822C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02A5">
              <w:rPr>
                <w:rFonts w:ascii="Times New Roman" w:hAnsi="Times New Roman" w:cs="Times New Roman"/>
                <w:sz w:val="24"/>
                <w:szCs w:val="24"/>
              </w:rPr>
              <w:t>овощных, бахчевых</w:t>
            </w:r>
            <w:r w:rsidR="00822C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02A5">
              <w:rPr>
                <w:rFonts w:ascii="Times New Roman" w:hAnsi="Times New Roman" w:cs="Times New Roman"/>
                <w:sz w:val="24"/>
                <w:szCs w:val="24"/>
              </w:rPr>
              <w:t>культур и кормовых</w:t>
            </w:r>
            <w:r w:rsidR="00822C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02A5">
              <w:rPr>
                <w:rFonts w:ascii="Times New Roman" w:hAnsi="Times New Roman" w:cs="Times New Roman"/>
                <w:sz w:val="24"/>
                <w:szCs w:val="24"/>
              </w:rPr>
              <w:t>корнеплодов»</w:t>
            </w:r>
          </w:p>
        </w:tc>
        <w:tc>
          <w:tcPr>
            <w:tcW w:w="3118" w:type="dxa"/>
          </w:tcPr>
          <w:p w:rsidR="00E679AD" w:rsidRPr="00E42E89" w:rsidRDefault="00E679AD" w:rsidP="00E4375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t xml:space="preserve">Зам. </w:t>
            </w:r>
            <w:proofErr w:type="spellStart"/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начальникаРесп</w:t>
            </w:r>
            <w:proofErr w:type="spellEnd"/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.     семенной инспекции</w:t>
            </w:r>
          </w:p>
          <w:p w:rsidR="00E679AD" w:rsidRPr="00E42E89" w:rsidRDefault="00E679AD" w:rsidP="00E437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9AD" w:rsidRPr="00E42E89" w:rsidRDefault="00E679AD" w:rsidP="00E4375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Кочеткова </w:t>
            </w:r>
          </w:p>
          <w:p w:rsidR="00E679AD" w:rsidRPr="00E42E89" w:rsidRDefault="00E679AD" w:rsidP="00E4375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Татьяна</w:t>
            </w:r>
          </w:p>
          <w:p w:rsidR="00E679AD" w:rsidRPr="00E42E89" w:rsidRDefault="00E679AD" w:rsidP="00E4375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Ивановна</w:t>
            </w:r>
          </w:p>
          <w:p w:rsidR="00E679AD" w:rsidRDefault="00E679AD" w:rsidP="00E4375D">
            <w:pPr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Тел:  54-04-23</w:t>
            </w:r>
          </w:p>
          <w:p w:rsidR="00822C22" w:rsidRDefault="00822C22" w:rsidP="00E4375D">
            <w:pPr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22C22" w:rsidRDefault="00822C22" w:rsidP="00E4375D">
            <w:pPr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22C22" w:rsidRPr="00E42E89" w:rsidRDefault="00822C22" w:rsidP="00E4375D">
            <w:pPr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внешний</w:t>
            </w:r>
          </w:p>
          <w:p w:rsidR="00E679AD" w:rsidRPr="00E42E89" w:rsidRDefault="00E679AD" w:rsidP="00E437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8AC" w:rsidTr="00CB242E">
        <w:tc>
          <w:tcPr>
            <w:tcW w:w="1125" w:type="dxa"/>
          </w:tcPr>
          <w:p w:rsidR="00A308AC" w:rsidRPr="00E42E89" w:rsidRDefault="00A308AC" w:rsidP="00AE6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039" w:type="dxa"/>
          </w:tcPr>
          <w:p w:rsidR="00A308AC" w:rsidRPr="00E42E89" w:rsidRDefault="00A308AC" w:rsidP="00E4375D">
            <w:pPr>
              <w:pStyle w:val="Heading4"/>
              <w:tabs>
                <w:tab w:val="clear" w:pos="90"/>
                <w:tab w:val="left" w:pos="708"/>
              </w:tabs>
              <w:spacing w:before="120" w:after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ТК 24</w:t>
            </w:r>
          </w:p>
        </w:tc>
        <w:tc>
          <w:tcPr>
            <w:tcW w:w="2339" w:type="dxa"/>
          </w:tcPr>
          <w:p w:rsidR="00A308AC" w:rsidRDefault="00A308AC" w:rsidP="00E4375D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</w:t>
            </w:r>
          </w:p>
          <w:p w:rsidR="00A308AC" w:rsidRDefault="00A308AC" w:rsidP="00E4375D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07.06.2001г.</w:t>
            </w:r>
          </w:p>
          <w:p w:rsidR="00A308AC" w:rsidRDefault="00A308AC" w:rsidP="00E4375D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№184,</w:t>
            </w:r>
          </w:p>
          <w:p w:rsidR="00A308AC" w:rsidRDefault="00A308AC" w:rsidP="00E4375D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07.06.2001г.</w:t>
            </w:r>
          </w:p>
          <w:p w:rsidR="00A308AC" w:rsidRPr="00E42E89" w:rsidRDefault="00A308AC" w:rsidP="00E4375D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№119</w:t>
            </w:r>
          </w:p>
        </w:tc>
        <w:tc>
          <w:tcPr>
            <w:tcW w:w="2976" w:type="dxa"/>
          </w:tcPr>
          <w:p w:rsidR="00A308AC" w:rsidRPr="00E42E89" w:rsidRDefault="00A308AC" w:rsidP="00E4375D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Транспорт </w:t>
            </w:r>
          </w:p>
          <w:p w:rsidR="00A308AC" w:rsidRPr="00E42E89" w:rsidRDefault="00A308AC" w:rsidP="00E4375D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Стандартизация транспортных средств, их составных частей и принадлежностей</w:t>
            </w:r>
          </w:p>
        </w:tc>
        <w:tc>
          <w:tcPr>
            <w:tcW w:w="993" w:type="dxa"/>
          </w:tcPr>
          <w:p w:rsidR="00A308AC" w:rsidRPr="00E42E89" w:rsidRDefault="00A308AC" w:rsidP="00E4375D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308AC" w:rsidRPr="00E42E89" w:rsidRDefault="00A308AC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A308AC" w:rsidRPr="00E42E89" w:rsidRDefault="00A308AC" w:rsidP="00E4375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A308AC" w:rsidRPr="00E42E89" w:rsidRDefault="00A308AC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308AC" w:rsidRPr="00A308AC" w:rsidRDefault="00A308AC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08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Зав. отдел технических регламентов и стандартов </w:t>
            </w:r>
            <w:proofErr w:type="spellStart"/>
            <w:r w:rsidRPr="00A308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МТиТКР</w:t>
            </w:r>
            <w:proofErr w:type="spellEnd"/>
          </w:p>
          <w:p w:rsidR="00A308AC" w:rsidRDefault="00A308AC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308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Токтосунов</w:t>
            </w:r>
            <w:proofErr w:type="spellEnd"/>
            <w:r w:rsidRPr="00A308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А.Т.</w:t>
            </w:r>
          </w:p>
          <w:p w:rsidR="00E4375D" w:rsidRDefault="00E4375D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4375D" w:rsidRPr="00E42E89" w:rsidRDefault="00E4375D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внешний</w:t>
            </w:r>
          </w:p>
        </w:tc>
      </w:tr>
      <w:tr w:rsidR="00A308AC" w:rsidTr="00CB242E">
        <w:tc>
          <w:tcPr>
            <w:tcW w:w="1125" w:type="dxa"/>
          </w:tcPr>
          <w:p w:rsidR="00A308AC" w:rsidRPr="00E42E89" w:rsidRDefault="00A308AC" w:rsidP="00AE6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39" w:type="dxa"/>
          </w:tcPr>
          <w:p w:rsidR="00A308AC" w:rsidRPr="00E42E89" w:rsidRDefault="00A308AC" w:rsidP="00E4375D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ТК 26</w:t>
            </w:r>
          </w:p>
          <w:p w:rsidR="00A308AC" w:rsidRPr="00E42E89" w:rsidRDefault="00A308AC" w:rsidP="00E4375D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A308AC" w:rsidRPr="00E42E89" w:rsidRDefault="00A308AC" w:rsidP="00E4375D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A308AC" w:rsidRPr="00E42E89" w:rsidRDefault="00A308AC" w:rsidP="00E4375D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39" w:type="dxa"/>
          </w:tcPr>
          <w:p w:rsidR="00A308AC" w:rsidRDefault="00A308AC" w:rsidP="00E4375D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</w:t>
            </w:r>
          </w:p>
          <w:p w:rsidR="00A308AC" w:rsidRDefault="00A308AC" w:rsidP="00E4375D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16.05.2002г.</w:t>
            </w:r>
          </w:p>
          <w:p w:rsidR="00A308AC" w:rsidRDefault="00A308AC" w:rsidP="00E4375D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№125,</w:t>
            </w:r>
          </w:p>
          <w:p w:rsidR="00A308AC" w:rsidRDefault="00A308AC" w:rsidP="00E4375D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24.05.2002г.</w:t>
            </w:r>
          </w:p>
          <w:p w:rsidR="00A308AC" w:rsidRPr="00E42E89" w:rsidRDefault="00A308AC" w:rsidP="00E4375D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№82</w:t>
            </w:r>
          </w:p>
        </w:tc>
        <w:tc>
          <w:tcPr>
            <w:tcW w:w="2976" w:type="dxa"/>
          </w:tcPr>
          <w:p w:rsidR="00A308AC" w:rsidRPr="00E42E89" w:rsidRDefault="00A308AC" w:rsidP="00E4375D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Железнодорожный транспорт.</w:t>
            </w:r>
          </w:p>
          <w:p w:rsidR="00A308AC" w:rsidRPr="00E42E89" w:rsidRDefault="00A308AC" w:rsidP="00E4375D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Техническое обслуживание и ремонт подвижного состава железнодорожного транспорта, услуги на железнодорожном транспорте</w:t>
            </w:r>
          </w:p>
        </w:tc>
        <w:tc>
          <w:tcPr>
            <w:tcW w:w="993" w:type="dxa"/>
          </w:tcPr>
          <w:p w:rsidR="00A308AC" w:rsidRPr="00E42E89" w:rsidRDefault="00A308AC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A308AC" w:rsidRPr="00E42E89" w:rsidRDefault="00E4375D" w:rsidP="00E437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A308AC" w:rsidRPr="00E42E89" w:rsidRDefault="00A308AC" w:rsidP="00E4375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A308AC" w:rsidRPr="00E42E89" w:rsidRDefault="00A308AC" w:rsidP="00E4375D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Ведущий специалист инженерно-технического </w:t>
            </w:r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регулирования и метрологии УТП</w:t>
            </w:r>
          </w:p>
          <w:p w:rsidR="00A308AC" w:rsidRPr="00E42E89" w:rsidRDefault="00A308AC" w:rsidP="00E4375D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E42E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ришина Галина Михайловна</w:t>
            </w:r>
          </w:p>
          <w:p w:rsidR="00A308AC" w:rsidRPr="00E42E89" w:rsidRDefault="00A308AC" w:rsidP="00E437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Тел: 92-70-53</w:t>
            </w:r>
          </w:p>
          <w:p w:rsidR="00A308AC" w:rsidRPr="00E42E89" w:rsidRDefault="00A308AC" w:rsidP="00E437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Факс: 92-60-68</w:t>
            </w:r>
          </w:p>
          <w:p w:rsidR="00A308AC" w:rsidRDefault="00A308AC" w:rsidP="00E43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42E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grisihna</w:t>
            </w:r>
            <w:proofErr w:type="spellEnd"/>
            <w:proofErr w:type="gramEnd"/>
            <w:r w:rsidRPr="00E42E89">
              <w:rPr>
                <w:rFonts w:ascii="Times New Roman" w:hAnsi="Times New Roman" w:cs="Times New Roman"/>
                <w:sz w:val="24"/>
                <w:szCs w:val="24"/>
              </w:rPr>
              <w:t xml:space="preserve">@ </w:t>
            </w:r>
            <w:proofErr w:type="spellStart"/>
            <w:r w:rsidRPr="00E42E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raiway</w:t>
            </w:r>
            <w:proofErr w:type="spellEnd"/>
            <w:r w:rsidRPr="00E42E8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42E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aknet</w:t>
            </w:r>
            <w:proofErr w:type="spellEnd"/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42E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kg</w:t>
            </w:r>
          </w:p>
          <w:p w:rsidR="00E4375D" w:rsidRDefault="00E4375D" w:rsidP="00E437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8AC" w:rsidRPr="00E42E89" w:rsidRDefault="00E4375D" w:rsidP="00E437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внешний</w:t>
            </w:r>
          </w:p>
        </w:tc>
      </w:tr>
      <w:tr w:rsidR="00A308AC" w:rsidTr="00CB242E">
        <w:tc>
          <w:tcPr>
            <w:tcW w:w="1125" w:type="dxa"/>
          </w:tcPr>
          <w:p w:rsidR="00A308AC" w:rsidRPr="00E42E89" w:rsidRDefault="00A308AC" w:rsidP="00AE6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39" w:type="dxa"/>
          </w:tcPr>
          <w:p w:rsidR="00A308AC" w:rsidRPr="00E42E89" w:rsidRDefault="00A308AC" w:rsidP="00E4375D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ТК 27</w:t>
            </w:r>
          </w:p>
        </w:tc>
        <w:tc>
          <w:tcPr>
            <w:tcW w:w="2339" w:type="dxa"/>
          </w:tcPr>
          <w:p w:rsidR="00A308AC" w:rsidRDefault="00A308AC" w:rsidP="00E4375D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</w:t>
            </w:r>
          </w:p>
          <w:p w:rsidR="00A308AC" w:rsidRDefault="00A308AC" w:rsidP="00E4375D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28.03.2003г.</w:t>
            </w:r>
          </w:p>
          <w:p w:rsidR="00A308AC" w:rsidRDefault="00A308AC" w:rsidP="00E4375D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№5.</w:t>
            </w:r>
          </w:p>
          <w:p w:rsidR="00A308AC" w:rsidRDefault="00A308AC" w:rsidP="00E4375D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10.04.2003г.</w:t>
            </w:r>
          </w:p>
          <w:p w:rsidR="00A308AC" w:rsidRPr="00E42E89" w:rsidRDefault="00A308AC" w:rsidP="00E4375D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№37</w:t>
            </w:r>
          </w:p>
        </w:tc>
        <w:tc>
          <w:tcPr>
            <w:tcW w:w="2976" w:type="dxa"/>
          </w:tcPr>
          <w:p w:rsidR="00A308AC" w:rsidRPr="00E42E89" w:rsidRDefault="00A308AC" w:rsidP="00E4375D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Автоматическая идентификация</w:t>
            </w:r>
          </w:p>
          <w:p w:rsidR="00A308AC" w:rsidRPr="00E42E89" w:rsidRDefault="00A308AC" w:rsidP="00E4375D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Стандартизация  штрихового кодирования продукции для автоматической идентификации в торговле, в производстве, </w:t>
            </w:r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 сельском хозяйстве, </w:t>
            </w:r>
            <w:proofErr w:type="gramStart"/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материально-</w:t>
            </w:r>
            <w:proofErr w:type="spellStart"/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</w:t>
            </w:r>
            <w:proofErr w:type="spellEnd"/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-ком</w:t>
            </w:r>
            <w:proofErr w:type="gramEnd"/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снабжении и сбыте, медицине, полиграфии, в банковском деле. Электронный обмен данными (EANCOM) в управлении, торговле и транспорте. </w:t>
            </w:r>
          </w:p>
          <w:p w:rsidR="00A308AC" w:rsidRPr="00E42E89" w:rsidRDefault="00A308AC" w:rsidP="00E4375D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Радиочастотная идентификация</w:t>
            </w:r>
          </w:p>
        </w:tc>
        <w:tc>
          <w:tcPr>
            <w:tcW w:w="993" w:type="dxa"/>
          </w:tcPr>
          <w:p w:rsidR="00A308AC" w:rsidRPr="00E42E89" w:rsidRDefault="00E4375D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1134" w:type="dxa"/>
          </w:tcPr>
          <w:p w:rsidR="00A308AC" w:rsidRPr="00E42E89" w:rsidRDefault="00E4375D" w:rsidP="00E437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A308AC" w:rsidRPr="00D50750" w:rsidRDefault="00D50750" w:rsidP="00E43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МТК 517 на базе ТК 355 – МТК «Технология автоматической идентификации и сбора данных»</w:t>
            </w:r>
          </w:p>
        </w:tc>
        <w:tc>
          <w:tcPr>
            <w:tcW w:w="3118" w:type="dxa"/>
          </w:tcPr>
          <w:p w:rsidR="00A308AC" w:rsidRPr="00E42E89" w:rsidRDefault="00A308AC" w:rsidP="00E4375D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Исполнительный директор АПН </w:t>
            </w:r>
            <w:proofErr w:type="spellStart"/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GSIKyrgyztan</w:t>
            </w:r>
            <w:proofErr w:type="spellEnd"/>
          </w:p>
          <w:p w:rsidR="00A308AC" w:rsidRPr="00E42E89" w:rsidRDefault="00A308AC" w:rsidP="00E4375D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E42E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Бейшенова</w:t>
            </w:r>
            <w:proofErr w:type="spellEnd"/>
          </w:p>
          <w:p w:rsidR="00A308AC" w:rsidRPr="00E42E89" w:rsidRDefault="00A308AC" w:rsidP="00E4375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E42E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Айнура</w:t>
            </w:r>
            <w:proofErr w:type="spellEnd"/>
          </w:p>
          <w:p w:rsidR="00A308AC" w:rsidRPr="00E42E89" w:rsidRDefault="00A308AC" w:rsidP="00E4375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E42E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Саматовна</w:t>
            </w:r>
            <w:proofErr w:type="spellEnd"/>
          </w:p>
          <w:p w:rsidR="00A308AC" w:rsidRDefault="00A308AC" w:rsidP="00E4375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Тел/ Факс: </w:t>
            </w:r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900521</w:t>
            </w:r>
          </w:p>
          <w:p w:rsidR="00E4375D" w:rsidRDefault="00E4375D" w:rsidP="00E4375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375D" w:rsidRPr="00E42E89" w:rsidRDefault="00E4375D" w:rsidP="00E4375D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внешний</w:t>
            </w:r>
          </w:p>
          <w:p w:rsidR="00A308AC" w:rsidRPr="00E42E89" w:rsidRDefault="00A308AC" w:rsidP="00E437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08AC" w:rsidTr="00CB242E">
        <w:tc>
          <w:tcPr>
            <w:tcW w:w="1125" w:type="dxa"/>
          </w:tcPr>
          <w:p w:rsidR="00A308AC" w:rsidRPr="00E42E89" w:rsidRDefault="00A308AC" w:rsidP="00AE6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039" w:type="dxa"/>
          </w:tcPr>
          <w:p w:rsidR="00A308AC" w:rsidRPr="00E42E89" w:rsidRDefault="00A308AC" w:rsidP="00E4375D">
            <w:pPr>
              <w:widowControl w:val="0"/>
              <w:tabs>
                <w:tab w:val="left" w:pos="90"/>
                <w:tab w:val="center" w:pos="4350"/>
                <w:tab w:val="center" w:pos="8187"/>
              </w:tabs>
              <w:spacing w:before="12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ТК 29</w:t>
            </w:r>
          </w:p>
        </w:tc>
        <w:tc>
          <w:tcPr>
            <w:tcW w:w="2339" w:type="dxa"/>
          </w:tcPr>
          <w:p w:rsidR="00A308AC" w:rsidRPr="00A308AC" w:rsidRDefault="00A308AC" w:rsidP="00E4375D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08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</w:t>
            </w:r>
          </w:p>
          <w:p w:rsidR="00A308AC" w:rsidRPr="00A308AC" w:rsidRDefault="00A308AC" w:rsidP="00E4375D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308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 29.04.2005г.</w:t>
            </w:r>
          </w:p>
          <w:p w:rsidR="00A308AC" w:rsidRPr="00E42E89" w:rsidRDefault="00A308AC" w:rsidP="00E4375D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308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№74</w:t>
            </w:r>
          </w:p>
        </w:tc>
        <w:tc>
          <w:tcPr>
            <w:tcW w:w="2976" w:type="dxa"/>
          </w:tcPr>
          <w:p w:rsidR="00A308AC" w:rsidRPr="00E42E89" w:rsidRDefault="00A308AC" w:rsidP="00E4375D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Методология стандартизации</w:t>
            </w:r>
          </w:p>
          <w:p w:rsidR="00A308AC" w:rsidRPr="00E42E89" w:rsidRDefault="00A308AC" w:rsidP="00E4375D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положения. Терминология. Стандартизация. Документация</w:t>
            </w:r>
          </w:p>
        </w:tc>
        <w:tc>
          <w:tcPr>
            <w:tcW w:w="993" w:type="dxa"/>
          </w:tcPr>
          <w:p w:rsidR="00A308AC" w:rsidRPr="00E42E89" w:rsidRDefault="00E4375D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A308AC" w:rsidRPr="00E42E89" w:rsidRDefault="00E4375D" w:rsidP="00E4375D">
            <w:pPr>
              <w:spacing w:before="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A308AC" w:rsidRPr="00E42E89" w:rsidRDefault="00A308AC" w:rsidP="00E4375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A308AC" w:rsidRPr="00E42E89" w:rsidRDefault="00A308AC" w:rsidP="00E4375D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Нач. отдела </w:t>
            </w:r>
          </w:p>
          <w:p w:rsidR="00A308AC" w:rsidRPr="00E42E89" w:rsidRDefault="00A308AC" w:rsidP="00E437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308AC" w:rsidRPr="00E42E89" w:rsidRDefault="00A308AC" w:rsidP="00E4375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Касымова</w:t>
            </w:r>
          </w:p>
          <w:p w:rsidR="00A308AC" w:rsidRPr="00E42E89" w:rsidRDefault="00A308AC" w:rsidP="00E4375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Хайра</w:t>
            </w:r>
          </w:p>
          <w:p w:rsidR="00A308AC" w:rsidRPr="00E42E89" w:rsidRDefault="00A308AC" w:rsidP="00E4375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E42E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Тохтахуновна</w:t>
            </w:r>
            <w:proofErr w:type="spellEnd"/>
          </w:p>
          <w:p w:rsidR="00A308AC" w:rsidRDefault="00A308AC" w:rsidP="00E4375D">
            <w:pPr>
              <w:spacing w:before="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Тел: 62-57-71</w:t>
            </w:r>
          </w:p>
          <w:p w:rsidR="00E4375D" w:rsidRPr="00362FA8" w:rsidRDefault="00E4375D" w:rsidP="00E4375D">
            <w:pPr>
              <w:spacing w:before="4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2F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ЦСМ</w:t>
            </w:r>
          </w:p>
        </w:tc>
      </w:tr>
      <w:tr w:rsidR="00A308AC" w:rsidTr="00CB242E">
        <w:tc>
          <w:tcPr>
            <w:tcW w:w="1125" w:type="dxa"/>
          </w:tcPr>
          <w:p w:rsidR="00A308AC" w:rsidRPr="00E42E89" w:rsidRDefault="00A308AC" w:rsidP="00AE6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39" w:type="dxa"/>
          </w:tcPr>
          <w:p w:rsidR="00A308AC" w:rsidRPr="00E42E89" w:rsidRDefault="00A308AC" w:rsidP="00E4375D">
            <w:pPr>
              <w:widowControl w:val="0"/>
              <w:tabs>
                <w:tab w:val="left" w:pos="90"/>
                <w:tab w:val="center" w:pos="4350"/>
                <w:tab w:val="center" w:pos="8187"/>
              </w:tabs>
              <w:spacing w:before="12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ТК 30</w:t>
            </w:r>
          </w:p>
        </w:tc>
        <w:tc>
          <w:tcPr>
            <w:tcW w:w="2339" w:type="dxa"/>
          </w:tcPr>
          <w:p w:rsidR="00A308AC" w:rsidRDefault="00A308AC" w:rsidP="00E4375D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</w:t>
            </w:r>
          </w:p>
          <w:p w:rsidR="00A308AC" w:rsidRDefault="00A308AC" w:rsidP="00E4375D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18.10.2007г.</w:t>
            </w:r>
          </w:p>
          <w:p w:rsidR="00A308AC" w:rsidRDefault="00A308AC" w:rsidP="00E4375D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№195,</w:t>
            </w:r>
          </w:p>
          <w:p w:rsidR="00A308AC" w:rsidRDefault="00A308AC" w:rsidP="00E4375D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11.10.2007г.</w:t>
            </w:r>
          </w:p>
          <w:p w:rsidR="00A308AC" w:rsidRPr="00E42E89" w:rsidRDefault="00A308AC" w:rsidP="00E4375D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№9</w:t>
            </w:r>
          </w:p>
        </w:tc>
        <w:tc>
          <w:tcPr>
            <w:tcW w:w="2976" w:type="dxa"/>
          </w:tcPr>
          <w:p w:rsidR="00A308AC" w:rsidRPr="00E42E89" w:rsidRDefault="00A308AC" w:rsidP="00E4375D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E42E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Халал</w:t>
            </w:r>
            <w:proofErr w:type="spellEnd"/>
          </w:p>
          <w:p w:rsidR="00A308AC" w:rsidRPr="00E42E89" w:rsidRDefault="00A308AC" w:rsidP="00E4375D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Стандартизация продукции и услуг «</w:t>
            </w:r>
            <w:proofErr w:type="spellStart"/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Халал</w:t>
            </w:r>
            <w:proofErr w:type="spellEnd"/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:rsidR="00A308AC" w:rsidRPr="000D3605" w:rsidRDefault="00A308AC" w:rsidP="00E4375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134" w:type="dxa"/>
          </w:tcPr>
          <w:p w:rsidR="00A308AC" w:rsidRPr="00E42E89" w:rsidRDefault="00A308AC" w:rsidP="00E4375D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A308AC" w:rsidRPr="00E42E89" w:rsidRDefault="00A308AC" w:rsidP="00E4375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6D02B1" w:rsidRDefault="006D02B1" w:rsidP="000D3605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Религиозная организация</w:t>
            </w:r>
          </w:p>
          <w:p w:rsidR="00A308AC" w:rsidRDefault="00A308AC" w:rsidP="000D3605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секретарь</w:t>
            </w:r>
          </w:p>
          <w:p w:rsidR="00A308AC" w:rsidRDefault="00A308AC" w:rsidP="000D3605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ТалантбекТашибеков</w:t>
            </w:r>
            <w:proofErr w:type="spellEnd"/>
          </w:p>
          <w:p w:rsidR="00E4375D" w:rsidRDefault="00E4375D" w:rsidP="000D3605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4375D" w:rsidRPr="00E42E89" w:rsidRDefault="00E4375D" w:rsidP="000D3605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внешний</w:t>
            </w:r>
          </w:p>
        </w:tc>
      </w:tr>
      <w:tr w:rsidR="00A308AC" w:rsidTr="00CB242E">
        <w:tc>
          <w:tcPr>
            <w:tcW w:w="1125" w:type="dxa"/>
          </w:tcPr>
          <w:p w:rsidR="00A308AC" w:rsidRPr="00E42E89" w:rsidRDefault="00A308AC" w:rsidP="00AE6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39" w:type="dxa"/>
          </w:tcPr>
          <w:p w:rsidR="00A308AC" w:rsidRPr="00E42E89" w:rsidRDefault="00A308AC" w:rsidP="00E4375D">
            <w:pPr>
              <w:widowControl w:val="0"/>
              <w:tabs>
                <w:tab w:val="left" w:pos="90"/>
                <w:tab w:val="center" w:pos="4350"/>
                <w:tab w:val="center" w:pos="8187"/>
              </w:tabs>
              <w:spacing w:before="12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ТК 31</w:t>
            </w:r>
          </w:p>
        </w:tc>
        <w:tc>
          <w:tcPr>
            <w:tcW w:w="2339" w:type="dxa"/>
          </w:tcPr>
          <w:p w:rsidR="00A308AC" w:rsidRDefault="00A308AC" w:rsidP="00E4375D">
            <w:pPr>
              <w:widowControl w:val="0"/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</w:t>
            </w:r>
          </w:p>
          <w:p w:rsidR="00A308AC" w:rsidRDefault="00A308AC" w:rsidP="00E4375D">
            <w:pPr>
              <w:widowControl w:val="0"/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17.12.2008 №158</w:t>
            </w:r>
          </w:p>
          <w:p w:rsidR="00A308AC" w:rsidRPr="00E42E89" w:rsidRDefault="00A308AC" w:rsidP="00E4375D">
            <w:pPr>
              <w:widowControl w:val="0"/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22.12.2008 №899</w:t>
            </w:r>
          </w:p>
        </w:tc>
        <w:tc>
          <w:tcPr>
            <w:tcW w:w="2976" w:type="dxa"/>
          </w:tcPr>
          <w:p w:rsidR="00A308AC" w:rsidRPr="00E42E89" w:rsidRDefault="00A308AC" w:rsidP="00E4375D">
            <w:pPr>
              <w:widowControl w:val="0"/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Нефть, газ, нефтепродукты, услуги розничной торговли топливом для двигателей внутреннего сгорания и газом</w:t>
            </w:r>
          </w:p>
          <w:p w:rsidR="00A308AC" w:rsidRPr="00E42E89" w:rsidRDefault="00A308AC" w:rsidP="00E4375D">
            <w:pPr>
              <w:widowControl w:val="0"/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Стандартизация нефти, нефтепродуктов, газ природный и сжиженный</w:t>
            </w:r>
          </w:p>
        </w:tc>
        <w:tc>
          <w:tcPr>
            <w:tcW w:w="993" w:type="dxa"/>
          </w:tcPr>
          <w:p w:rsidR="00A308AC" w:rsidRPr="00E42E89" w:rsidRDefault="00A308AC" w:rsidP="00E437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1134" w:type="dxa"/>
          </w:tcPr>
          <w:p w:rsidR="00A308AC" w:rsidRPr="00E42E89" w:rsidRDefault="00A308AC" w:rsidP="00E437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A308AC" w:rsidRPr="00E42E89" w:rsidRDefault="00A308AC" w:rsidP="00E4375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A308AC" w:rsidRPr="00E42E89" w:rsidRDefault="00A308AC" w:rsidP="00E4375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Спец. по метрологии</w:t>
            </w:r>
          </w:p>
          <w:p w:rsidR="00A308AC" w:rsidRPr="00E42E89" w:rsidRDefault="00A308AC" w:rsidP="00E4375D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42E89">
              <w:rPr>
                <w:rFonts w:ascii="Times New Roman" w:hAnsi="Times New Roman" w:cs="Times New Roman"/>
                <w:b/>
                <w:sz w:val="24"/>
                <w:szCs w:val="24"/>
              </w:rPr>
              <w:t>Шелепина</w:t>
            </w:r>
            <w:proofErr w:type="spellEnd"/>
          </w:p>
          <w:p w:rsidR="00A308AC" w:rsidRPr="00E42E89" w:rsidRDefault="00A308AC" w:rsidP="00E43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Наталья </w:t>
            </w:r>
          </w:p>
          <w:p w:rsidR="00A308AC" w:rsidRPr="00E42E89" w:rsidRDefault="00A308AC" w:rsidP="00E43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Александровна</w:t>
            </w:r>
          </w:p>
          <w:p w:rsidR="00A308AC" w:rsidRDefault="00A308AC" w:rsidP="00E43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Тел: 51-90-12</w:t>
            </w:r>
          </w:p>
          <w:p w:rsidR="00E4375D" w:rsidRDefault="00E4375D" w:rsidP="00E437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375D" w:rsidRPr="00E42E89" w:rsidRDefault="00E4375D" w:rsidP="00E437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внешний</w:t>
            </w:r>
          </w:p>
        </w:tc>
      </w:tr>
      <w:tr w:rsidR="00A308AC" w:rsidTr="00CB242E">
        <w:tc>
          <w:tcPr>
            <w:tcW w:w="1125" w:type="dxa"/>
          </w:tcPr>
          <w:p w:rsidR="00A308AC" w:rsidRPr="00E42E89" w:rsidRDefault="00A308AC" w:rsidP="00AE6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039" w:type="dxa"/>
          </w:tcPr>
          <w:p w:rsidR="00A308AC" w:rsidRPr="00E42E89" w:rsidRDefault="00A308AC" w:rsidP="00E4375D">
            <w:pPr>
              <w:widowControl w:val="0"/>
              <w:tabs>
                <w:tab w:val="left" w:pos="90"/>
                <w:tab w:val="center" w:pos="4350"/>
                <w:tab w:val="center" w:pos="8187"/>
              </w:tabs>
              <w:spacing w:before="12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ТК 32</w:t>
            </w:r>
          </w:p>
        </w:tc>
        <w:tc>
          <w:tcPr>
            <w:tcW w:w="2339" w:type="dxa"/>
          </w:tcPr>
          <w:p w:rsidR="00A308AC" w:rsidRPr="00E42E89" w:rsidRDefault="00A308AC" w:rsidP="00E4375D">
            <w:pPr>
              <w:widowControl w:val="0"/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:rsidR="00A308AC" w:rsidRPr="00E42E89" w:rsidRDefault="00A308AC" w:rsidP="00E4375D">
            <w:pPr>
              <w:widowControl w:val="0"/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Нефтегазовый сектор</w:t>
            </w:r>
          </w:p>
          <w:p w:rsidR="00A308AC" w:rsidRPr="00E42E89" w:rsidRDefault="00A308AC" w:rsidP="00E4375D">
            <w:pPr>
              <w:widowControl w:val="0"/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Стандартизация в нефтегазовой отрасли</w:t>
            </w:r>
          </w:p>
        </w:tc>
        <w:tc>
          <w:tcPr>
            <w:tcW w:w="993" w:type="dxa"/>
          </w:tcPr>
          <w:p w:rsidR="00A308AC" w:rsidRPr="00E42E89" w:rsidRDefault="00A308AC" w:rsidP="00E4375D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08AC" w:rsidRPr="00E42E89" w:rsidRDefault="00A308AC" w:rsidP="00E4375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308AC" w:rsidRPr="00EF02A5" w:rsidRDefault="00A308AC" w:rsidP="00E437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A308AC" w:rsidRPr="00E42E89" w:rsidRDefault="00A308AC" w:rsidP="00E4375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Зав. лабораторией КНТЦ</w:t>
            </w:r>
          </w:p>
          <w:p w:rsidR="00A308AC" w:rsidRPr="00E42E89" w:rsidRDefault="00A308AC" w:rsidP="00E4375D">
            <w:pPr>
              <w:spacing w:before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sz w:val="24"/>
                <w:szCs w:val="24"/>
              </w:rPr>
              <w:t>Касымова</w:t>
            </w:r>
          </w:p>
          <w:p w:rsidR="00A308AC" w:rsidRPr="00E42E89" w:rsidRDefault="00A308AC" w:rsidP="00E43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42E89">
              <w:rPr>
                <w:rFonts w:ascii="Times New Roman" w:hAnsi="Times New Roman" w:cs="Times New Roman"/>
                <w:b/>
                <w:sz w:val="24"/>
                <w:szCs w:val="24"/>
              </w:rPr>
              <w:t>Гульсара</w:t>
            </w:r>
            <w:proofErr w:type="spellEnd"/>
          </w:p>
          <w:p w:rsidR="00A308AC" w:rsidRPr="00E42E89" w:rsidRDefault="00A308AC" w:rsidP="00E43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42E89">
              <w:rPr>
                <w:rFonts w:ascii="Times New Roman" w:hAnsi="Times New Roman" w:cs="Times New Roman"/>
                <w:b/>
                <w:sz w:val="24"/>
                <w:szCs w:val="24"/>
              </w:rPr>
              <w:t>Токтокуновна</w:t>
            </w:r>
            <w:proofErr w:type="spellEnd"/>
          </w:p>
          <w:p w:rsidR="00A308AC" w:rsidRDefault="00A308AC" w:rsidP="00E4375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Тел:51-03-48</w:t>
            </w:r>
          </w:p>
          <w:p w:rsidR="00E4375D" w:rsidRPr="00E42E89" w:rsidRDefault="00E4375D" w:rsidP="00E4375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внешний</w:t>
            </w:r>
          </w:p>
        </w:tc>
      </w:tr>
      <w:tr w:rsidR="00217E89" w:rsidTr="00CB242E">
        <w:tc>
          <w:tcPr>
            <w:tcW w:w="1125" w:type="dxa"/>
          </w:tcPr>
          <w:p w:rsidR="00217E89" w:rsidRPr="00E42E89" w:rsidRDefault="00217E89" w:rsidP="00AE6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39" w:type="dxa"/>
          </w:tcPr>
          <w:p w:rsidR="00217E89" w:rsidRPr="00E42E89" w:rsidRDefault="00217E89" w:rsidP="00E4375D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ТК 51</w:t>
            </w:r>
          </w:p>
          <w:p w:rsidR="00217E89" w:rsidRPr="00E42E89" w:rsidRDefault="00217E89" w:rsidP="00E4375D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39" w:type="dxa"/>
          </w:tcPr>
          <w:p w:rsidR="00217E89" w:rsidRDefault="00217E89" w:rsidP="00277553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  <w:p w:rsidR="00217E89" w:rsidRDefault="00217E89" w:rsidP="00277553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20.0</w:t>
            </w:r>
            <w:r w:rsidR="004451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45135"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217E89" w:rsidRDefault="00217E89" w:rsidP="00277553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  <w:r w:rsidR="00445135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  <w:p w:rsidR="00217E89" w:rsidRPr="00E42E89" w:rsidRDefault="00217E89" w:rsidP="00277553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217E89" w:rsidRPr="00E42E89" w:rsidRDefault="00217E89" w:rsidP="00E4375D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"</w:t>
            </w:r>
            <w:proofErr w:type="spellStart"/>
            <w:r w:rsidRPr="00E42E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Стройстандарт</w:t>
            </w:r>
            <w:proofErr w:type="spellEnd"/>
            <w:r w:rsidRPr="00E42E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"</w:t>
            </w:r>
          </w:p>
          <w:p w:rsidR="00217E89" w:rsidRPr="00E42E89" w:rsidRDefault="00217E89" w:rsidP="00E4375D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Стандарты на строительные материалы, изделия и конструкции</w:t>
            </w:r>
          </w:p>
        </w:tc>
        <w:tc>
          <w:tcPr>
            <w:tcW w:w="993" w:type="dxa"/>
          </w:tcPr>
          <w:p w:rsidR="00217E89" w:rsidRPr="00E42E89" w:rsidRDefault="00217E89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217E89" w:rsidRPr="00E42E89" w:rsidRDefault="00217E89" w:rsidP="00E437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7E89" w:rsidRPr="00E42E89" w:rsidRDefault="00217E89" w:rsidP="00E4375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217E89" w:rsidRPr="00E42E89" w:rsidRDefault="00217E89" w:rsidP="00E4375D">
            <w:pPr>
              <w:pStyle w:val="BodyText2"/>
              <w:jc w:val="left"/>
              <w:rPr>
                <w:b w:val="0"/>
                <w:sz w:val="24"/>
                <w:szCs w:val="24"/>
              </w:rPr>
            </w:pPr>
            <w:r w:rsidRPr="00E42E89">
              <w:rPr>
                <w:b w:val="0"/>
                <w:sz w:val="24"/>
                <w:szCs w:val="24"/>
              </w:rPr>
              <w:t>Нач. отдела сертификации ввозимой продукции</w:t>
            </w:r>
          </w:p>
          <w:p w:rsidR="00217E89" w:rsidRPr="00E42E89" w:rsidRDefault="00217E89" w:rsidP="00E4375D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E42E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Гринкевич</w:t>
            </w:r>
            <w:proofErr w:type="spellEnd"/>
          </w:p>
          <w:p w:rsidR="00217E89" w:rsidRPr="00E42E89" w:rsidRDefault="00217E89" w:rsidP="00E4375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Светлана</w:t>
            </w:r>
          </w:p>
          <w:p w:rsidR="00217E89" w:rsidRPr="00E42E89" w:rsidRDefault="00217E89" w:rsidP="00E4375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Валентиновна</w:t>
            </w:r>
          </w:p>
          <w:p w:rsidR="00217E89" w:rsidRPr="00E42E89" w:rsidRDefault="00217E89" w:rsidP="00E4375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17E89" w:rsidRPr="00E42E89" w:rsidRDefault="00217E89" w:rsidP="00E437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Тел: 31-27-95</w:t>
            </w:r>
          </w:p>
          <w:p w:rsidR="00217E89" w:rsidRDefault="00247802" w:rsidP="00E4375D">
            <w:hyperlink r:id="rId9" w:history="1">
              <w:r w:rsidR="00217E89" w:rsidRPr="00E42E89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gcstrou</w:t>
              </w:r>
              <w:r w:rsidR="00217E89" w:rsidRPr="00EF02A5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217E89" w:rsidRPr="00E42E89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mil</w:t>
              </w:r>
              <w:r w:rsidR="00217E89" w:rsidRPr="00EF02A5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217E89" w:rsidRPr="00E42E89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217E89" w:rsidRDefault="00217E89" w:rsidP="00E4375D"/>
          <w:p w:rsidR="00217E89" w:rsidRPr="00217E89" w:rsidRDefault="00217E89" w:rsidP="00E437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7E89">
              <w:rPr>
                <w:rFonts w:ascii="Times New Roman" w:hAnsi="Times New Roman" w:cs="Times New Roman"/>
              </w:rPr>
              <w:t>внешний</w:t>
            </w:r>
          </w:p>
        </w:tc>
      </w:tr>
      <w:tr w:rsidR="00217E89" w:rsidTr="00CB242E">
        <w:tc>
          <w:tcPr>
            <w:tcW w:w="1125" w:type="dxa"/>
          </w:tcPr>
          <w:p w:rsidR="00217E89" w:rsidRPr="00E42E89" w:rsidRDefault="00217E89" w:rsidP="00AE6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39" w:type="dxa"/>
          </w:tcPr>
          <w:p w:rsidR="00217E89" w:rsidRPr="00E42E89" w:rsidRDefault="00217E89" w:rsidP="00E4375D">
            <w:pPr>
              <w:widowControl w:val="0"/>
              <w:tabs>
                <w:tab w:val="left" w:pos="90"/>
                <w:tab w:val="center" w:pos="4350"/>
                <w:tab w:val="center" w:pos="8187"/>
              </w:tabs>
              <w:spacing w:before="12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ТК 52</w:t>
            </w:r>
          </w:p>
        </w:tc>
        <w:tc>
          <w:tcPr>
            <w:tcW w:w="2339" w:type="dxa"/>
          </w:tcPr>
          <w:p w:rsidR="00217E89" w:rsidRDefault="00217E89" w:rsidP="00277553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  <w:p w:rsidR="00217E89" w:rsidRDefault="00217E89" w:rsidP="00277553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03.</w:t>
            </w:r>
            <w:r w:rsidR="0044513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45135"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217E89" w:rsidRDefault="00217E89" w:rsidP="00277553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445135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  <w:p w:rsidR="00217E89" w:rsidRPr="00E42E89" w:rsidRDefault="00217E89" w:rsidP="00277553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217E89" w:rsidRPr="00E42E89" w:rsidRDefault="00217E89" w:rsidP="00E4375D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"</w:t>
            </w:r>
            <w:proofErr w:type="spellStart"/>
            <w:r w:rsidRPr="00E42E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Стройтехнорм</w:t>
            </w:r>
            <w:proofErr w:type="spellEnd"/>
            <w:r w:rsidRPr="00E42E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"</w:t>
            </w:r>
          </w:p>
          <w:p w:rsidR="00217E89" w:rsidRPr="00E42E89" w:rsidRDefault="00217E89" w:rsidP="00E4375D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и стандарты на производство строительных работ</w:t>
            </w:r>
          </w:p>
          <w:p w:rsidR="00217E89" w:rsidRPr="00E42E89" w:rsidRDefault="00217E89" w:rsidP="00E4375D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217E89" w:rsidRPr="00E42E89" w:rsidRDefault="00217E89" w:rsidP="00E4375D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17E89" w:rsidRPr="00E42E89" w:rsidRDefault="00217E89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7E89" w:rsidRPr="00E42E89" w:rsidRDefault="00217E89" w:rsidP="00E4375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C206E4" w:rsidRDefault="00C206E4" w:rsidP="00A308AC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Кыргызский Государственный Университет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строителдьства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архитектуры</w:t>
            </w:r>
          </w:p>
          <w:p w:rsidR="00C206E4" w:rsidRDefault="00C206E4" w:rsidP="00A308AC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206E4" w:rsidRDefault="00C206E4" w:rsidP="00A308AC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206E4" w:rsidRDefault="00C206E4" w:rsidP="00A308AC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17E89" w:rsidRPr="00362FA8" w:rsidRDefault="00217E89" w:rsidP="00A308AC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внешний</w:t>
            </w:r>
          </w:p>
        </w:tc>
      </w:tr>
      <w:tr w:rsidR="00217E89" w:rsidTr="00CB242E">
        <w:tc>
          <w:tcPr>
            <w:tcW w:w="1125" w:type="dxa"/>
          </w:tcPr>
          <w:p w:rsidR="00217E89" w:rsidRPr="00E42E89" w:rsidRDefault="00217E89" w:rsidP="00AE6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39" w:type="dxa"/>
          </w:tcPr>
          <w:p w:rsidR="00217E89" w:rsidRPr="00E42E89" w:rsidRDefault="00217E89" w:rsidP="00E4375D">
            <w:pPr>
              <w:widowControl w:val="0"/>
              <w:tabs>
                <w:tab w:val="left" w:pos="90"/>
                <w:tab w:val="center" w:pos="4350"/>
                <w:tab w:val="center" w:pos="8187"/>
              </w:tabs>
              <w:spacing w:before="12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ТК 53</w:t>
            </w:r>
          </w:p>
        </w:tc>
        <w:tc>
          <w:tcPr>
            <w:tcW w:w="2339" w:type="dxa"/>
          </w:tcPr>
          <w:p w:rsidR="00217E89" w:rsidRDefault="00217E89" w:rsidP="00277553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  <w:p w:rsidR="00217E89" w:rsidRDefault="00217E89" w:rsidP="00277553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05.0</w:t>
            </w:r>
            <w:r w:rsidR="007B29F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B29F2"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217E89" w:rsidRDefault="00217E89" w:rsidP="00277553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r w:rsidR="007B29F2"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  <w:p w:rsidR="00217E89" w:rsidRPr="00E42E89" w:rsidRDefault="00217E89" w:rsidP="00277553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217E89" w:rsidRPr="00E42E89" w:rsidRDefault="00217E89" w:rsidP="00E4375D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"Сейсмостойкость"</w:t>
            </w:r>
          </w:p>
          <w:p w:rsidR="00217E89" w:rsidRPr="00E42E89" w:rsidRDefault="00217E89" w:rsidP="00E4375D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Нормы и стандарты по </w:t>
            </w:r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проектированию и сейсмостойкому строительству</w:t>
            </w:r>
          </w:p>
        </w:tc>
        <w:tc>
          <w:tcPr>
            <w:tcW w:w="993" w:type="dxa"/>
          </w:tcPr>
          <w:p w:rsidR="00217E89" w:rsidRPr="00E42E89" w:rsidRDefault="00217E89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1134" w:type="dxa"/>
          </w:tcPr>
          <w:p w:rsidR="00217E89" w:rsidRPr="00E42E89" w:rsidRDefault="00217E89" w:rsidP="00E437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7E89" w:rsidRPr="00E42E89" w:rsidRDefault="00217E89" w:rsidP="00E4375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C206E4" w:rsidRDefault="00C206E4" w:rsidP="00E4375D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Госсторой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</w:t>
            </w:r>
            <w:proofErr w:type="gramEnd"/>
          </w:p>
          <w:p w:rsidR="00217E89" w:rsidRPr="00E42E89" w:rsidRDefault="00217E89" w:rsidP="00E4375D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Ведущий инженер</w:t>
            </w:r>
          </w:p>
          <w:p w:rsidR="00217E89" w:rsidRPr="00E42E89" w:rsidRDefault="00217E89" w:rsidP="00E4375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E42E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Темиралиев</w:t>
            </w:r>
            <w:proofErr w:type="spellEnd"/>
          </w:p>
          <w:p w:rsidR="00217E89" w:rsidRPr="00E42E89" w:rsidRDefault="00217E89" w:rsidP="00E4375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Азамат</w:t>
            </w:r>
          </w:p>
          <w:p w:rsidR="00217E89" w:rsidRPr="00E42E89" w:rsidRDefault="00217E89" w:rsidP="00E4375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E42E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Жусупович</w:t>
            </w:r>
            <w:proofErr w:type="spellEnd"/>
          </w:p>
          <w:p w:rsidR="00217E89" w:rsidRPr="00277553" w:rsidRDefault="00277553" w:rsidP="00E437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7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внешний</w:t>
            </w:r>
          </w:p>
          <w:p w:rsidR="00217E89" w:rsidRPr="00E42E89" w:rsidRDefault="00217E89" w:rsidP="00E437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7E89" w:rsidTr="00CB242E">
        <w:tc>
          <w:tcPr>
            <w:tcW w:w="1125" w:type="dxa"/>
          </w:tcPr>
          <w:p w:rsidR="00217E89" w:rsidRPr="00E42E89" w:rsidRDefault="00217E89" w:rsidP="00AE6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039" w:type="dxa"/>
          </w:tcPr>
          <w:p w:rsidR="00217E89" w:rsidRPr="00E42E89" w:rsidRDefault="00217E89" w:rsidP="00E4375D">
            <w:pPr>
              <w:pStyle w:val="Heading4"/>
              <w:spacing w:before="120" w:after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ТК 55</w:t>
            </w:r>
          </w:p>
          <w:p w:rsidR="00217E89" w:rsidRPr="00E42E89" w:rsidRDefault="00217E89" w:rsidP="00E4375D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217E89" w:rsidRPr="00E42E89" w:rsidRDefault="00217E89" w:rsidP="00E43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МТК 418</w:t>
            </w:r>
          </w:p>
        </w:tc>
        <w:tc>
          <w:tcPr>
            <w:tcW w:w="2339" w:type="dxa"/>
          </w:tcPr>
          <w:p w:rsidR="00217E89" w:rsidRDefault="00217E89" w:rsidP="00E4375D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  <w:p w:rsidR="00217E89" w:rsidRDefault="00217E89" w:rsidP="00E4375D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22.06.1999г.</w:t>
            </w:r>
          </w:p>
          <w:p w:rsidR="00217E89" w:rsidRDefault="00217E89" w:rsidP="00E4375D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№179</w:t>
            </w:r>
          </w:p>
          <w:p w:rsidR="00217E89" w:rsidRDefault="00217E89" w:rsidP="00E4375D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29.06.1999г.</w:t>
            </w:r>
          </w:p>
          <w:p w:rsidR="00217E89" w:rsidRPr="00E42E89" w:rsidRDefault="00217E89" w:rsidP="00E4375D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№61</w:t>
            </w:r>
          </w:p>
        </w:tc>
        <w:tc>
          <w:tcPr>
            <w:tcW w:w="2976" w:type="dxa"/>
          </w:tcPr>
          <w:p w:rsidR="00217E89" w:rsidRPr="00E42E89" w:rsidRDefault="00217E89" w:rsidP="00E4375D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Автомобильные дороги и сооружения транспортные</w:t>
            </w:r>
          </w:p>
          <w:p w:rsidR="00217E89" w:rsidRPr="00E42E89" w:rsidRDefault="00217E89" w:rsidP="00E4375D">
            <w:pPr>
              <w:widowControl w:val="0"/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Стандартизация в области автомобильных дорог и сооружений транспорта</w:t>
            </w:r>
          </w:p>
        </w:tc>
        <w:tc>
          <w:tcPr>
            <w:tcW w:w="993" w:type="dxa"/>
          </w:tcPr>
          <w:p w:rsidR="00217E89" w:rsidRPr="00E42E89" w:rsidRDefault="00217E89" w:rsidP="00E4375D">
            <w:pPr>
              <w:widowControl w:val="0"/>
              <w:tabs>
                <w:tab w:val="center" w:pos="453"/>
                <w:tab w:val="left" w:pos="858"/>
                <w:tab w:val="left" w:pos="4386"/>
                <w:tab w:val="left" w:pos="6879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217E89" w:rsidRPr="00E42E89" w:rsidRDefault="00217E89" w:rsidP="00E4375D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7E89" w:rsidRPr="00E42E89" w:rsidRDefault="00217E89" w:rsidP="00E4375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217E89" w:rsidRDefault="00217E89" w:rsidP="00E4375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  <w:proofErr w:type="gramStart"/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E42E89">
              <w:rPr>
                <w:rFonts w:ascii="Times New Roman" w:hAnsi="Times New Roman" w:cs="Times New Roman"/>
                <w:sz w:val="24"/>
                <w:szCs w:val="24"/>
              </w:rPr>
              <w:t>пециалист отдела планирования и  мониторинга ГДАД Бишкек-Ош</w:t>
            </w:r>
          </w:p>
          <w:p w:rsidR="00277553" w:rsidRDefault="00277553" w:rsidP="00E4375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53" w:rsidRPr="00E42E89" w:rsidRDefault="00277553" w:rsidP="00E4375D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внешний</w:t>
            </w:r>
          </w:p>
        </w:tc>
      </w:tr>
    </w:tbl>
    <w:p w:rsidR="00E679AD" w:rsidRPr="00AE6474" w:rsidRDefault="00E679AD" w:rsidP="0066011A">
      <w:pPr>
        <w:rPr>
          <w:lang w:val="en-US"/>
        </w:rPr>
      </w:pPr>
    </w:p>
    <w:sectPr w:rsidR="00E679AD" w:rsidRPr="00AE6474" w:rsidSect="00AE6474">
      <w:headerReference w:type="defaul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802" w:rsidRDefault="00247802" w:rsidP="00EF02A5">
      <w:pPr>
        <w:spacing w:after="0" w:line="240" w:lineRule="auto"/>
      </w:pPr>
      <w:r>
        <w:separator/>
      </w:r>
    </w:p>
  </w:endnote>
  <w:endnote w:type="continuationSeparator" w:id="0">
    <w:p w:rsidR="00247802" w:rsidRDefault="00247802" w:rsidP="00EF0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802" w:rsidRDefault="00247802" w:rsidP="00EF02A5">
      <w:pPr>
        <w:spacing w:after="0" w:line="240" w:lineRule="auto"/>
      </w:pPr>
      <w:r>
        <w:separator/>
      </w:r>
    </w:p>
  </w:footnote>
  <w:footnote w:type="continuationSeparator" w:id="0">
    <w:p w:rsidR="00247802" w:rsidRDefault="00247802" w:rsidP="00EF02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2A5" w:rsidRPr="00EF02A5" w:rsidRDefault="00EF02A5" w:rsidP="00EF02A5">
    <w:pPr>
      <w:pStyle w:val="Header"/>
      <w:jc w:val="right"/>
    </w:pPr>
    <w:r>
      <w:t>Приложение №3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6474"/>
    <w:rsid w:val="0002089C"/>
    <w:rsid w:val="000A1700"/>
    <w:rsid w:val="000D3605"/>
    <w:rsid w:val="00165998"/>
    <w:rsid w:val="00205C55"/>
    <w:rsid w:val="00217680"/>
    <w:rsid w:val="00217E89"/>
    <w:rsid w:val="00247802"/>
    <w:rsid w:val="00277553"/>
    <w:rsid w:val="002A2343"/>
    <w:rsid w:val="002A44A6"/>
    <w:rsid w:val="00347905"/>
    <w:rsid w:val="00362FA8"/>
    <w:rsid w:val="00385DAF"/>
    <w:rsid w:val="003D31F7"/>
    <w:rsid w:val="00445135"/>
    <w:rsid w:val="0046352B"/>
    <w:rsid w:val="005A025B"/>
    <w:rsid w:val="006016B8"/>
    <w:rsid w:val="0066011A"/>
    <w:rsid w:val="006D02B1"/>
    <w:rsid w:val="00790408"/>
    <w:rsid w:val="007B29F2"/>
    <w:rsid w:val="007C091F"/>
    <w:rsid w:val="00822C22"/>
    <w:rsid w:val="00823444"/>
    <w:rsid w:val="00837047"/>
    <w:rsid w:val="0085446F"/>
    <w:rsid w:val="008D0ED0"/>
    <w:rsid w:val="00967651"/>
    <w:rsid w:val="009A2068"/>
    <w:rsid w:val="009E635A"/>
    <w:rsid w:val="00A308AC"/>
    <w:rsid w:val="00A6367B"/>
    <w:rsid w:val="00A63FC1"/>
    <w:rsid w:val="00AE6474"/>
    <w:rsid w:val="00C206E4"/>
    <w:rsid w:val="00C559FC"/>
    <w:rsid w:val="00CA6D10"/>
    <w:rsid w:val="00CB242E"/>
    <w:rsid w:val="00CD3CCE"/>
    <w:rsid w:val="00D50750"/>
    <w:rsid w:val="00DB59C0"/>
    <w:rsid w:val="00E42E89"/>
    <w:rsid w:val="00E4375D"/>
    <w:rsid w:val="00E679AD"/>
    <w:rsid w:val="00EF02A5"/>
    <w:rsid w:val="00F709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444"/>
  </w:style>
  <w:style w:type="paragraph" w:styleId="Heading2">
    <w:name w:val="heading 2"/>
    <w:basedOn w:val="Normal"/>
    <w:next w:val="Normal"/>
    <w:link w:val="Heading2Char"/>
    <w:qFormat/>
    <w:rsid w:val="007C091F"/>
    <w:pPr>
      <w:keepNext/>
      <w:spacing w:after="0" w:line="240" w:lineRule="auto"/>
      <w:outlineLvl w:val="1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7C091F"/>
    <w:pPr>
      <w:keepNext/>
      <w:widowControl w:val="0"/>
      <w:tabs>
        <w:tab w:val="left" w:pos="90"/>
        <w:tab w:val="center" w:pos="4350"/>
        <w:tab w:val="center" w:pos="8187"/>
      </w:tabs>
      <w:autoSpaceDE w:val="0"/>
      <w:autoSpaceDN w:val="0"/>
      <w:adjustRightInd w:val="0"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styleId="Heading4">
    <w:name w:val="heading 4"/>
    <w:basedOn w:val="Normal"/>
    <w:next w:val="Normal"/>
    <w:link w:val="Heading4Char"/>
    <w:qFormat/>
    <w:rsid w:val="007C091F"/>
    <w:pPr>
      <w:keepNext/>
      <w:widowControl w:val="0"/>
      <w:tabs>
        <w:tab w:val="left" w:pos="90"/>
        <w:tab w:val="center" w:pos="4350"/>
        <w:tab w:val="center" w:pos="8187"/>
      </w:tabs>
      <w:autoSpaceDE w:val="0"/>
      <w:autoSpaceDN w:val="0"/>
      <w:adjustRightInd w:val="0"/>
      <w:spacing w:after="120" w:line="240" w:lineRule="auto"/>
      <w:jc w:val="both"/>
      <w:outlineLvl w:val="3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styleId="Heading5">
    <w:name w:val="heading 5"/>
    <w:basedOn w:val="Normal"/>
    <w:next w:val="Normal"/>
    <w:link w:val="Heading5Char"/>
    <w:qFormat/>
    <w:rsid w:val="007C091F"/>
    <w:pPr>
      <w:keepNext/>
      <w:widowControl w:val="0"/>
      <w:tabs>
        <w:tab w:val="left" w:pos="90"/>
        <w:tab w:val="center" w:pos="4350"/>
        <w:tab w:val="center" w:pos="8187"/>
      </w:tabs>
      <w:autoSpaceDE w:val="0"/>
      <w:autoSpaceDN w:val="0"/>
      <w:adjustRightInd w:val="0"/>
      <w:spacing w:after="120" w:line="240" w:lineRule="auto"/>
      <w:jc w:val="both"/>
      <w:outlineLvl w:val="4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7C091F"/>
    <w:pPr>
      <w:keepNext/>
      <w:widowControl w:val="0"/>
      <w:tabs>
        <w:tab w:val="left" w:pos="90"/>
        <w:tab w:val="center" w:pos="4350"/>
        <w:tab w:val="center" w:pos="8187"/>
      </w:tabs>
      <w:autoSpaceDE w:val="0"/>
      <w:autoSpaceDN w:val="0"/>
      <w:adjustRightInd w:val="0"/>
      <w:spacing w:after="120" w:line="240" w:lineRule="auto"/>
      <w:jc w:val="center"/>
      <w:outlineLvl w:val="5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Heading8">
    <w:name w:val="heading 8"/>
    <w:basedOn w:val="Normal"/>
    <w:next w:val="Normal"/>
    <w:link w:val="Heading8Char"/>
    <w:qFormat/>
    <w:rsid w:val="007C091F"/>
    <w:pPr>
      <w:keepNext/>
      <w:widowControl w:val="0"/>
      <w:autoSpaceDE w:val="0"/>
      <w:autoSpaceDN w:val="0"/>
      <w:adjustRightInd w:val="0"/>
      <w:spacing w:after="120" w:line="240" w:lineRule="auto"/>
      <w:outlineLvl w:val="7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64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4Char">
    <w:name w:val="Heading 4 Char"/>
    <w:basedOn w:val="DefaultParagraphFont"/>
    <w:link w:val="Heading4"/>
    <w:rsid w:val="007C091F"/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styleId="BodyText">
    <w:name w:val="Body Text"/>
    <w:basedOn w:val="Normal"/>
    <w:link w:val="BodyTextChar"/>
    <w:rsid w:val="007C091F"/>
    <w:pPr>
      <w:widowControl w:val="0"/>
      <w:tabs>
        <w:tab w:val="left" w:pos="858"/>
        <w:tab w:val="left" w:pos="4386"/>
        <w:tab w:val="left" w:pos="6879"/>
      </w:tabs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7C091F"/>
    <w:rPr>
      <w:rFonts w:ascii="Arial" w:eastAsia="Times New Roman" w:hAnsi="Arial" w:cs="Arial"/>
      <w:color w:val="000000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rsid w:val="007C091F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customStyle="1" w:styleId="Heading5Char">
    <w:name w:val="Heading 5 Char"/>
    <w:basedOn w:val="DefaultParagraphFont"/>
    <w:link w:val="Heading5"/>
    <w:rsid w:val="007C091F"/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rsid w:val="007C091F"/>
    <w:pPr>
      <w:widowControl w:val="0"/>
      <w:tabs>
        <w:tab w:val="center" w:pos="453"/>
        <w:tab w:val="left" w:pos="858"/>
        <w:tab w:val="left" w:pos="4386"/>
        <w:tab w:val="left" w:pos="6879"/>
      </w:tabs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rsid w:val="007C091F"/>
    <w:rPr>
      <w:rFonts w:ascii="Arial" w:eastAsia="Times New Roman" w:hAnsi="Arial" w:cs="Arial"/>
      <w:color w:val="000000"/>
      <w:sz w:val="20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rsid w:val="007C091F"/>
    <w:rPr>
      <w:rFonts w:ascii="Arial" w:eastAsia="Times New Roman" w:hAnsi="Arial" w:cs="Arial"/>
      <w:color w:val="000000"/>
      <w:sz w:val="20"/>
      <w:szCs w:val="20"/>
      <w:lang w:eastAsia="ru-RU"/>
    </w:rPr>
  </w:style>
  <w:style w:type="character" w:styleId="Hyperlink">
    <w:name w:val="Hyperlink"/>
    <w:basedOn w:val="DefaultParagraphFont"/>
    <w:rsid w:val="007C091F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rsid w:val="007C091F"/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character" w:customStyle="1" w:styleId="Heading8Char">
    <w:name w:val="Heading 8 Char"/>
    <w:basedOn w:val="DefaultParagraphFont"/>
    <w:link w:val="Heading8"/>
    <w:rsid w:val="007C091F"/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BodyText2">
    <w:name w:val="Body Text 2"/>
    <w:basedOn w:val="Normal"/>
    <w:link w:val="BodyText2Char"/>
    <w:rsid w:val="007C091F"/>
    <w:pPr>
      <w:widowControl w:val="0"/>
      <w:tabs>
        <w:tab w:val="left" w:pos="858"/>
      </w:tabs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rsid w:val="007C091F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EF02A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2A5"/>
  </w:style>
  <w:style w:type="paragraph" w:styleId="Footer">
    <w:name w:val="footer"/>
    <w:basedOn w:val="Normal"/>
    <w:link w:val="FooterChar"/>
    <w:uiPriority w:val="99"/>
    <w:unhideWhenUsed/>
    <w:rsid w:val="00EF02A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2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.n.gutsal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cstrou@m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4E83D-62BF-4DA3-85BC-9C5488C37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1175</Words>
  <Characters>6703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Eggert</dc:creator>
  <cp:lastModifiedBy>Salmorbek Asanaliev</cp:lastModifiedBy>
  <cp:revision>3</cp:revision>
  <dcterms:created xsi:type="dcterms:W3CDTF">2016-02-02T13:33:00Z</dcterms:created>
  <dcterms:modified xsi:type="dcterms:W3CDTF">2016-06-16T08:37:00Z</dcterms:modified>
</cp:coreProperties>
</file>